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938" w:rsidRPr="00320A43" w:rsidRDefault="00E83266" w:rsidP="00E83266">
      <w:pPr>
        <w:pStyle w:val="NormalWeb"/>
        <w:spacing w:before="120" w:beforeAutospacing="0" w:after="0" w:afterAutospacing="0"/>
        <w:rPr>
          <w:rFonts w:ascii="Calibri" w:hAnsi="Calibri"/>
          <w:color w:val="548DD4"/>
          <w:sz w:val="10"/>
          <w:szCs w:val="44"/>
        </w:rPr>
      </w:pPr>
      <w:r>
        <w:rPr>
          <w:rFonts w:ascii="Calibri" w:hAnsi="Calibri"/>
          <w:color w:val="548DD4"/>
          <w:sz w:val="44"/>
          <w:szCs w:val="44"/>
        </w:rPr>
        <w:t xml:space="preserve">FINAL REPORT </w:t>
      </w:r>
      <w:r w:rsidR="00CD1B8A">
        <w:rPr>
          <w:rFonts w:ascii="Calibri" w:hAnsi="Calibri"/>
          <w:color w:val="548DD4"/>
          <w:sz w:val="44"/>
          <w:szCs w:val="44"/>
        </w:rPr>
        <w:t>/</w:t>
      </w:r>
      <w:r>
        <w:rPr>
          <w:rFonts w:ascii="Calibri" w:hAnsi="Calibri"/>
          <w:color w:val="548DD4"/>
          <w:sz w:val="44"/>
          <w:szCs w:val="44"/>
        </w:rPr>
        <w:t xml:space="preserve"> </w:t>
      </w:r>
      <w:r w:rsidR="00C51837">
        <w:rPr>
          <w:rFonts w:ascii="Calibri" w:hAnsi="Calibri"/>
          <w:color w:val="548DD4"/>
          <w:sz w:val="44"/>
          <w:szCs w:val="44"/>
        </w:rPr>
        <w:t>S</w:t>
      </w:r>
      <w:r w:rsidRPr="005248D4">
        <w:rPr>
          <w:rFonts w:ascii="Calibri" w:hAnsi="Calibri"/>
          <w:color w:val="548DD4"/>
          <w:sz w:val="44"/>
          <w:szCs w:val="44"/>
        </w:rPr>
        <w:t>V-</w:t>
      </w:r>
      <w:r w:rsidR="00C51837">
        <w:rPr>
          <w:rFonts w:ascii="Calibri" w:hAnsi="Calibri"/>
          <w:color w:val="548DD4"/>
          <w:sz w:val="44"/>
          <w:szCs w:val="44"/>
        </w:rPr>
        <w:t>FR</w:t>
      </w:r>
      <w:r w:rsidR="00BF1938">
        <w:fldChar w:fldCharType="begin"/>
      </w:r>
      <w:r w:rsidR="00BF1938">
        <w:instrText xml:space="preserve"> LINK </w:instrText>
      </w:r>
      <w:r w:rsidR="005629BB">
        <w:instrText xml:space="preserve">Excel.Sheet.12 "C:\\Users\\Nikola\\Desktop\\Tecnical supervisor manual.xlsx" "Final report!R1C1:R119C4" </w:instrText>
      </w:r>
      <w:r w:rsidR="00BF1938">
        <w:instrText xml:space="preserve">\a \f 4 \h </w:instrText>
      </w:r>
      <w:r w:rsidR="00BF1938">
        <w:fldChar w:fldCharType="separate"/>
      </w:r>
    </w:p>
    <w:p w:rsidR="00BF1938" w:rsidRPr="00E83266" w:rsidRDefault="00BF1938">
      <w:pPr>
        <w:rPr>
          <w:sz w:val="16"/>
        </w:rPr>
      </w:pPr>
      <w:r>
        <w:fldChar w:fldCharType="end"/>
      </w:r>
    </w:p>
    <w:tbl>
      <w:tblPr>
        <w:tblW w:w="16051" w:type="dxa"/>
        <w:tblInd w:w="-269" w:type="dxa"/>
        <w:tblLayout w:type="fixed"/>
        <w:tblLook w:val="04A0" w:firstRow="1" w:lastRow="0" w:firstColumn="1" w:lastColumn="0" w:noHBand="0" w:noVBand="1"/>
      </w:tblPr>
      <w:tblGrid>
        <w:gridCol w:w="7212"/>
        <w:gridCol w:w="8828"/>
        <w:gridCol w:w="11"/>
      </w:tblGrid>
      <w:tr w:rsidR="00BF1938" w:rsidRPr="00BF1938" w:rsidTr="0035111D">
        <w:trPr>
          <w:gridAfter w:val="1"/>
          <w:wAfter w:w="11" w:type="dxa"/>
          <w:trHeight w:val="292"/>
        </w:trPr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F1938" w:rsidRPr="00B902C5" w:rsidRDefault="00BF1938" w:rsidP="00CD1B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r-Latn-RS"/>
              </w:rPr>
            </w:pPr>
            <w:r w:rsidRPr="00B902C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r-Latn-RS"/>
              </w:rPr>
              <w:t>Event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38" w:rsidRPr="00B902C5" w:rsidRDefault="00BF1938" w:rsidP="00CD1B8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F1938" w:rsidRPr="00BF1938" w:rsidTr="0035111D">
        <w:trPr>
          <w:gridAfter w:val="1"/>
          <w:wAfter w:w="11" w:type="dxa"/>
          <w:trHeight w:val="292"/>
        </w:trPr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F1938" w:rsidRPr="00B902C5" w:rsidRDefault="006251B0" w:rsidP="006251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r-Latn-RS"/>
              </w:rPr>
              <w:t>Dates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938" w:rsidRPr="00B902C5" w:rsidRDefault="00BF1938" w:rsidP="00CD1B8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C2AA7" w:rsidRPr="00BF1938" w:rsidTr="0035111D">
        <w:trPr>
          <w:gridAfter w:val="1"/>
          <w:wAfter w:w="11" w:type="dxa"/>
          <w:trHeight w:val="306"/>
        </w:trPr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5C2AA7" w:rsidRPr="00B902C5" w:rsidRDefault="005C2AA7" w:rsidP="005C2A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r-Latn-RS"/>
              </w:rPr>
            </w:pPr>
            <w:r w:rsidRPr="00B902C5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r-Latn-RS"/>
              </w:rPr>
              <w:t>Supervisor</w:t>
            </w: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AA7" w:rsidRPr="00B902C5" w:rsidRDefault="005C2AA7" w:rsidP="005C2A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C2AA7" w:rsidRPr="00BF1938" w:rsidTr="0035111D">
        <w:trPr>
          <w:gridAfter w:val="1"/>
          <w:wAfter w:w="11" w:type="dxa"/>
          <w:trHeight w:val="306"/>
        </w:trPr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AA7" w:rsidRPr="00B902C5" w:rsidRDefault="005C2AA7" w:rsidP="005C2A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sr-Latn-RS"/>
              </w:rPr>
            </w:pPr>
          </w:p>
        </w:tc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AA7" w:rsidRPr="00B902C5" w:rsidRDefault="001B75C9" w:rsidP="005C2AA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193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  <w:t>Comments, Remarks and Proposals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r-Latn-RS"/>
              </w:rPr>
              <w:t xml:space="preserve"> for future events</w:t>
            </w:r>
          </w:p>
        </w:tc>
      </w:tr>
      <w:tr w:rsidR="00BF1938" w:rsidRPr="00BF1938" w:rsidTr="00B902C5">
        <w:trPr>
          <w:gridAfter w:val="1"/>
          <w:wAfter w:w="11" w:type="dxa"/>
          <w:trHeight w:val="321"/>
        </w:trPr>
        <w:tc>
          <w:tcPr>
            <w:tcW w:w="1604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00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sz w:val="20"/>
                <w:szCs w:val="20"/>
                <w:lang w:eastAsia="sr-Latn-RS"/>
              </w:rPr>
              <w:t>FACILITIES</w:t>
            </w:r>
          </w:p>
        </w:tc>
      </w:tr>
      <w:tr w:rsidR="00BF1938" w:rsidRPr="00BF1938" w:rsidTr="00B902C5">
        <w:trPr>
          <w:gridAfter w:val="1"/>
          <w:wAfter w:w="11" w:type="dxa"/>
          <w:trHeight w:val="283"/>
        </w:trPr>
        <w:tc>
          <w:tcPr>
            <w:tcW w:w="16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VENUE AND STADIUM</w:t>
            </w:r>
          </w:p>
        </w:tc>
      </w:tr>
      <w:tr w:rsidR="001D3A8C" w:rsidRPr="00BF1938" w:rsidTr="0035111D">
        <w:trPr>
          <w:trHeight w:val="283"/>
        </w:trPr>
        <w:tc>
          <w:tcPr>
            <w:tcW w:w="7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3A8C" w:rsidRPr="005629BB" w:rsidRDefault="001D3A8C" w:rsidP="006251B0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 xml:space="preserve">In case there were </w:t>
            </w:r>
            <w:r w:rsidR="006251B0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 xml:space="preserve">any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changes</w:t>
            </w:r>
            <w:r w:rsidR="006251B0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 xml:space="preserve"> on the venue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 xml:space="preserve"> since the </w:t>
            </w:r>
            <w:r w:rsidR="0077770E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 xml:space="preserve">SV-VH was completed </w:t>
            </w:r>
            <w:r w:rsidR="0035111D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(courts, facilities, panels, marketing items, etc.)</w:t>
            </w:r>
          </w:p>
        </w:tc>
        <w:tc>
          <w:tcPr>
            <w:tcW w:w="88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A8C" w:rsidRPr="005629BB" w:rsidRDefault="001D3A8C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</w:p>
        </w:tc>
      </w:tr>
      <w:tr w:rsidR="00BF1938" w:rsidRPr="00BF1938" w:rsidTr="00B902C5">
        <w:trPr>
          <w:gridAfter w:val="1"/>
          <w:wAfter w:w="11" w:type="dxa"/>
          <w:trHeight w:val="283"/>
        </w:trPr>
        <w:tc>
          <w:tcPr>
            <w:tcW w:w="16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r-Latn-RS"/>
              </w:rPr>
              <w:t>Remarks on “Facilities</w:t>
            </w: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”:</w:t>
            </w:r>
          </w:p>
        </w:tc>
      </w:tr>
      <w:tr w:rsidR="00BF1938" w:rsidRPr="00BF1938" w:rsidTr="00B902C5">
        <w:trPr>
          <w:gridAfter w:val="1"/>
          <w:wAfter w:w="11" w:type="dxa"/>
          <w:trHeight w:val="283"/>
        </w:trPr>
        <w:tc>
          <w:tcPr>
            <w:tcW w:w="16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00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sz w:val="20"/>
                <w:szCs w:val="20"/>
                <w:lang w:eastAsia="sr-Latn-RS"/>
              </w:rPr>
              <w:t>PERSONNEL</w:t>
            </w:r>
          </w:p>
        </w:tc>
      </w:tr>
      <w:tr w:rsidR="00621857" w:rsidRPr="00BF1938" w:rsidTr="00621857">
        <w:trPr>
          <w:trHeight w:val="283"/>
        </w:trPr>
        <w:tc>
          <w:tcPr>
            <w:tcW w:w="160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21857" w:rsidRPr="005629BB" w:rsidRDefault="00621857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REFEREES</w:t>
            </w:r>
          </w:p>
        </w:tc>
      </w:tr>
      <w:tr w:rsidR="001D3A8C" w:rsidRPr="00BF1938" w:rsidTr="0035111D">
        <w:trPr>
          <w:trHeight w:val="283"/>
        </w:trPr>
        <w:tc>
          <w:tcPr>
            <w:tcW w:w="72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D3A8C" w:rsidRPr="005629BB" w:rsidRDefault="001D3A8C" w:rsidP="0062185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Local referees (numbers and performance)</w:t>
            </w:r>
          </w:p>
        </w:tc>
        <w:tc>
          <w:tcPr>
            <w:tcW w:w="88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A8C" w:rsidRPr="005629BB" w:rsidRDefault="001D3A8C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6D081F" w:rsidRPr="00BF1938" w:rsidTr="0035111D">
        <w:trPr>
          <w:trHeight w:val="283"/>
        </w:trPr>
        <w:tc>
          <w:tcPr>
            <w:tcW w:w="72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D081F" w:rsidRDefault="006D081F" w:rsidP="006D081F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Refereeing clinic</w:t>
            </w:r>
          </w:p>
        </w:tc>
        <w:tc>
          <w:tcPr>
            <w:tcW w:w="88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081F" w:rsidRPr="005629BB" w:rsidRDefault="006D081F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621857" w:rsidRPr="00BF1938" w:rsidTr="00621857">
        <w:trPr>
          <w:trHeight w:val="283"/>
        </w:trPr>
        <w:tc>
          <w:tcPr>
            <w:tcW w:w="160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21857" w:rsidRPr="005629BB" w:rsidRDefault="00621857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ORGANISATION</w:t>
            </w:r>
          </w:p>
        </w:tc>
      </w:tr>
      <w:tr w:rsidR="0077770E" w:rsidRPr="00BF1938" w:rsidTr="0035111D">
        <w:trPr>
          <w:trHeight w:val="283"/>
        </w:trPr>
        <w:tc>
          <w:tcPr>
            <w:tcW w:w="72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770E" w:rsidRPr="005629BB" w:rsidRDefault="0077770E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List of key LOC members attending the event and the cooperation with them</w:t>
            </w:r>
          </w:p>
        </w:tc>
        <w:tc>
          <w:tcPr>
            <w:tcW w:w="88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70E" w:rsidRPr="005629BB" w:rsidRDefault="0077770E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77770E" w:rsidRPr="00BF1938" w:rsidTr="0035111D">
        <w:trPr>
          <w:trHeight w:val="283"/>
        </w:trPr>
        <w:tc>
          <w:tcPr>
            <w:tcW w:w="72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770E" w:rsidRPr="005629BB" w:rsidRDefault="0077770E" w:rsidP="001D3A8C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621857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 xml:space="preserve">Staff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(n</w:t>
            </w:r>
            <w:r w:rsidRPr="00621857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 xml:space="preserve">umber,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qualification and c</w:t>
            </w:r>
            <w:r w:rsidRPr="00621857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ooperation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)</w:t>
            </w:r>
          </w:p>
        </w:tc>
        <w:tc>
          <w:tcPr>
            <w:tcW w:w="88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70E" w:rsidRPr="005629BB" w:rsidRDefault="0077770E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77770E" w:rsidRPr="00BF1938" w:rsidTr="0035111D">
        <w:trPr>
          <w:trHeight w:val="283"/>
        </w:trPr>
        <w:tc>
          <w:tcPr>
            <w:tcW w:w="72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7770E" w:rsidRPr="005629BB" w:rsidRDefault="0077770E" w:rsidP="0062185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621857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 xml:space="preserve">Work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(q</w:t>
            </w:r>
            <w:r w:rsidRPr="00621857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 xml:space="preserve">uality,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s</w:t>
            </w:r>
            <w:r w:rsidRPr="00621857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 xml:space="preserve">peed and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r</w:t>
            </w:r>
            <w:r w:rsidRPr="00621857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eliability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)</w:t>
            </w:r>
          </w:p>
        </w:tc>
        <w:tc>
          <w:tcPr>
            <w:tcW w:w="88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70E" w:rsidRPr="005629BB" w:rsidRDefault="0077770E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BF1938" w:rsidRPr="00BF1938" w:rsidTr="00B902C5">
        <w:trPr>
          <w:gridAfter w:val="1"/>
          <w:wAfter w:w="11" w:type="dxa"/>
          <w:trHeight w:val="283"/>
        </w:trPr>
        <w:tc>
          <w:tcPr>
            <w:tcW w:w="16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1938" w:rsidRPr="005629BB" w:rsidRDefault="00621857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r-Latn-RS"/>
              </w:rPr>
              <w:t>Remarks on “Organis</w:t>
            </w:r>
            <w:r w:rsidR="00BF1938" w:rsidRPr="005629BB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r-Latn-RS"/>
              </w:rPr>
              <w:t>ation”</w:t>
            </w:r>
            <w:r w:rsidR="00BF1938"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:</w:t>
            </w:r>
          </w:p>
        </w:tc>
      </w:tr>
      <w:tr w:rsidR="00BF1938" w:rsidRPr="00BF1938" w:rsidTr="00B902C5">
        <w:trPr>
          <w:gridAfter w:val="1"/>
          <w:wAfter w:w="11" w:type="dxa"/>
          <w:trHeight w:val="283"/>
        </w:trPr>
        <w:tc>
          <w:tcPr>
            <w:tcW w:w="16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00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sz w:val="20"/>
                <w:szCs w:val="20"/>
                <w:lang w:eastAsia="sr-Latn-RS"/>
              </w:rPr>
              <w:t>COMPETITION</w:t>
            </w:r>
          </w:p>
        </w:tc>
      </w:tr>
      <w:tr w:rsidR="00BF1938" w:rsidRPr="00BF1938" w:rsidTr="00B902C5">
        <w:trPr>
          <w:gridAfter w:val="1"/>
          <w:wAfter w:w="11" w:type="dxa"/>
          <w:trHeight w:val="283"/>
        </w:trPr>
        <w:tc>
          <w:tcPr>
            <w:tcW w:w="16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GENERAL INFORMATION ABOUT COMPETITION</w:t>
            </w:r>
          </w:p>
        </w:tc>
      </w:tr>
      <w:tr w:rsidR="0077770E" w:rsidRPr="00BF1938" w:rsidTr="0035111D">
        <w:trPr>
          <w:trHeight w:val="306"/>
        </w:trPr>
        <w:tc>
          <w:tcPr>
            <w:tcW w:w="72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770E" w:rsidRPr="005629BB" w:rsidRDefault="0077770E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Number of participating teams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 xml:space="preserve"> (men, women, total)</w:t>
            </w:r>
          </w:p>
        </w:tc>
        <w:tc>
          <w:tcPr>
            <w:tcW w:w="88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70E" w:rsidRPr="005629BB" w:rsidRDefault="0077770E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77770E" w:rsidRPr="00BF1938" w:rsidTr="0035111D">
        <w:trPr>
          <w:trHeight w:val="306"/>
        </w:trPr>
        <w:tc>
          <w:tcPr>
            <w:tcW w:w="72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7770E" w:rsidRPr="005629BB" w:rsidRDefault="0077770E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621857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 xml:space="preserve">Number of different countries participating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(men, women, total)</w:t>
            </w:r>
          </w:p>
        </w:tc>
        <w:tc>
          <w:tcPr>
            <w:tcW w:w="88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70E" w:rsidRPr="005629BB" w:rsidRDefault="0077770E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77770E" w:rsidRPr="00BF1938" w:rsidTr="0035111D">
        <w:trPr>
          <w:trHeight w:val="283"/>
        </w:trPr>
        <w:tc>
          <w:tcPr>
            <w:tcW w:w="72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770E" w:rsidRPr="005629BB" w:rsidRDefault="0077770E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Number of scheduled/played matches per day, start and end of competition</w:t>
            </w:r>
          </w:p>
        </w:tc>
        <w:tc>
          <w:tcPr>
            <w:tcW w:w="88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70E" w:rsidRPr="005629BB" w:rsidRDefault="0077770E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6251B0" w:rsidRPr="00BF1938" w:rsidTr="0035111D">
        <w:trPr>
          <w:trHeight w:val="283"/>
        </w:trPr>
        <w:tc>
          <w:tcPr>
            <w:tcW w:w="72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251B0" w:rsidRPr="005629BB" w:rsidRDefault="006D081F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Uploading results to VIS</w:t>
            </w:r>
            <w:r w:rsidR="00650E9D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,</w:t>
            </w:r>
            <w:r w:rsidR="008D2747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 xml:space="preserve"> and</w:t>
            </w:r>
            <w:r w:rsidR="00650E9D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 xml:space="preserve"> displaying it on CEV website</w:t>
            </w:r>
          </w:p>
        </w:tc>
        <w:tc>
          <w:tcPr>
            <w:tcW w:w="88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51B0" w:rsidRPr="005629BB" w:rsidRDefault="006251B0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77770E" w:rsidRPr="00BF1938" w:rsidTr="0035111D">
        <w:trPr>
          <w:trHeight w:val="283"/>
        </w:trPr>
        <w:tc>
          <w:tcPr>
            <w:tcW w:w="72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7770E" w:rsidRPr="005629BB" w:rsidRDefault="0077770E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Level of competition</w:t>
            </w:r>
          </w:p>
        </w:tc>
        <w:tc>
          <w:tcPr>
            <w:tcW w:w="88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70E" w:rsidRPr="005629BB" w:rsidRDefault="0077770E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BF1938" w:rsidRPr="00BF1938" w:rsidTr="00B902C5">
        <w:trPr>
          <w:gridAfter w:val="1"/>
          <w:wAfter w:w="11" w:type="dxa"/>
          <w:trHeight w:val="283"/>
        </w:trPr>
        <w:tc>
          <w:tcPr>
            <w:tcW w:w="16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r-Latn-RS"/>
              </w:rPr>
              <w:t>Remarks on “Competition”</w:t>
            </w: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:</w:t>
            </w:r>
          </w:p>
        </w:tc>
      </w:tr>
      <w:tr w:rsidR="0077770E" w:rsidRPr="00BF1938" w:rsidTr="00B902C5">
        <w:trPr>
          <w:gridAfter w:val="1"/>
          <w:wAfter w:w="11" w:type="dxa"/>
          <w:trHeight w:val="283"/>
        </w:trPr>
        <w:tc>
          <w:tcPr>
            <w:tcW w:w="16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</w:tcPr>
          <w:p w:rsidR="0077770E" w:rsidRDefault="0077770E" w:rsidP="0062185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M</w:t>
            </w:r>
            <w:r w:rsidR="0035111D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ATCH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 xml:space="preserve"> TECHNOLOGY AND DATA COLLECTION </w:t>
            </w:r>
          </w:p>
        </w:tc>
      </w:tr>
      <w:tr w:rsidR="0077770E" w:rsidRPr="00BF1938" w:rsidTr="0035111D">
        <w:trPr>
          <w:gridAfter w:val="1"/>
          <w:wAfter w:w="11" w:type="dxa"/>
          <w:trHeight w:val="283"/>
        </w:trPr>
        <w:tc>
          <w:tcPr>
            <w:tcW w:w="7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770E" w:rsidRDefault="0035111D" w:rsidP="0062185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Hardware used for CEV E-scoresheet and Statisctisc software (laptop, tablet)</w:t>
            </w:r>
          </w:p>
        </w:tc>
        <w:tc>
          <w:tcPr>
            <w:tcW w:w="8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770E" w:rsidRDefault="0077770E" w:rsidP="0062185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35111D" w:rsidRPr="00BF1938" w:rsidTr="0035111D">
        <w:trPr>
          <w:gridAfter w:val="1"/>
          <w:wAfter w:w="11" w:type="dxa"/>
          <w:trHeight w:val="283"/>
        </w:trPr>
        <w:tc>
          <w:tcPr>
            <w:tcW w:w="7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5111D" w:rsidRDefault="0035111D" w:rsidP="0062185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Operators (n</w:t>
            </w:r>
            <w:r w:rsidRPr="00621857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 xml:space="preserve">umber,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qualification and c</w:t>
            </w:r>
            <w:r w:rsidRPr="00621857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ooperation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)</w:t>
            </w:r>
          </w:p>
        </w:tc>
        <w:tc>
          <w:tcPr>
            <w:tcW w:w="8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5111D" w:rsidRDefault="0035111D" w:rsidP="0062185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35111D" w:rsidRPr="00BF1938" w:rsidTr="00263322">
        <w:trPr>
          <w:gridAfter w:val="1"/>
          <w:wAfter w:w="11" w:type="dxa"/>
          <w:trHeight w:val="283"/>
        </w:trPr>
        <w:tc>
          <w:tcPr>
            <w:tcW w:w="16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5111D" w:rsidRDefault="0035111D" w:rsidP="0035111D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r-Latn-RS"/>
              </w:rPr>
              <w:t>Remarks on “Match Technology and Data Collection</w:t>
            </w:r>
            <w:r w:rsidRPr="005629BB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r-Latn-RS"/>
              </w:rPr>
              <w:t>”</w:t>
            </w:r>
          </w:p>
        </w:tc>
      </w:tr>
      <w:tr w:rsidR="00BF1938" w:rsidRPr="00BF1938" w:rsidTr="00B902C5">
        <w:trPr>
          <w:gridAfter w:val="1"/>
          <w:wAfter w:w="11" w:type="dxa"/>
          <w:trHeight w:val="283"/>
        </w:trPr>
        <w:tc>
          <w:tcPr>
            <w:tcW w:w="16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F1938" w:rsidRPr="005629BB" w:rsidRDefault="00621857" w:rsidP="0062185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lastRenderedPageBreak/>
              <w:t>PRELIMINARY INQUIRIES</w:t>
            </w:r>
          </w:p>
        </w:tc>
      </w:tr>
      <w:tr w:rsidR="0077770E" w:rsidRPr="00BF1938" w:rsidTr="0035111D">
        <w:trPr>
          <w:trHeight w:val="283"/>
        </w:trPr>
        <w:tc>
          <w:tcPr>
            <w:tcW w:w="72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770E" w:rsidRPr="005629BB" w:rsidRDefault="0077770E" w:rsidP="0062185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Times 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nd venue of Preliminary Inquiries</w:t>
            </w:r>
          </w:p>
        </w:tc>
        <w:tc>
          <w:tcPr>
            <w:tcW w:w="88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70E" w:rsidRPr="005629BB" w:rsidRDefault="0077770E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77770E" w:rsidRPr="00BF1938" w:rsidTr="0035111D">
        <w:trPr>
          <w:trHeight w:val="283"/>
        </w:trPr>
        <w:tc>
          <w:tcPr>
            <w:tcW w:w="72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770E" w:rsidRPr="005629BB" w:rsidRDefault="0077770E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Preparations and organis</w:t>
            </w: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ation</w:t>
            </w:r>
          </w:p>
        </w:tc>
        <w:tc>
          <w:tcPr>
            <w:tcW w:w="88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70E" w:rsidRPr="005629BB" w:rsidRDefault="0077770E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77770E" w:rsidRPr="00BF1938" w:rsidTr="0035111D">
        <w:trPr>
          <w:trHeight w:val="283"/>
        </w:trPr>
        <w:tc>
          <w:tcPr>
            <w:tcW w:w="72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770E" w:rsidRPr="005629BB" w:rsidRDefault="0077770E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Teams absent / Reasoning</w:t>
            </w:r>
          </w:p>
        </w:tc>
        <w:tc>
          <w:tcPr>
            <w:tcW w:w="88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70E" w:rsidRPr="005629BB" w:rsidRDefault="0077770E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BF1938" w:rsidRPr="00BF1938" w:rsidTr="00B902C5">
        <w:trPr>
          <w:gridAfter w:val="1"/>
          <w:wAfter w:w="11" w:type="dxa"/>
          <w:trHeight w:val="283"/>
        </w:trPr>
        <w:tc>
          <w:tcPr>
            <w:tcW w:w="16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1938" w:rsidRPr="005629BB" w:rsidRDefault="00BF1938" w:rsidP="0062185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r-Latn-RS"/>
              </w:rPr>
              <w:t>Remarks on “</w:t>
            </w:r>
            <w:r w:rsidR="00621857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r-Latn-RS"/>
              </w:rPr>
              <w:t>Preliminary Inquiries</w:t>
            </w: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”:</w:t>
            </w:r>
          </w:p>
        </w:tc>
      </w:tr>
      <w:tr w:rsidR="00BF1938" w:rsidRPr="00BF1938" w:rsidTr="00B902C5">
        <w:trPr>
          <w:gridAfter w:val="1"/>
          <w:wAfter w:w="11" w:type="dxa"/>
          <w:trHeight w:val="283"/>
        </w:trPr>
        <w:tc>
          <w:tcPr>
            <w:tcW w:w="16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SANCTIONS AND FINES</w:t>
            </w:r>
          </w:p>
        </w:tc>
      </w:tr>
      <w:tr w:rsidR="0077770E" w:rsidRPr="00BF1938" w:rsidTr="0035111D">
        <w:trPr>
          <w:trHeight w:val="283"/>
        </w:trPr>
        <w:tc>
          <w:tcPr>
            <w:tcW w:w="72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770E" w:rsidRPr="005629BB" w:rsidRDefault="0077770E" w:rsidP="0077770E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Athlete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 xml:space="preserve"> and t</w:t>
            </w: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eam`s name, type of sanction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/fine</w:t>
            </w: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 xml:space="preserve"> and amount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 xml:space="preserve"> (if any)</w:t>
            </w:r>
          </w:p>
        </w:tc>
        <w:tc>
          <w:tcPr>
            <w:tcW w:w="88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70E" w:rsidRPr="005629BB" w:rsidRDefault="0077770E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BF1938" w:rsidRPr="00BF1938" w:rsidTr="00B902C5">
        <w:trPr>
          <w:gridAfter w:val="1"/>
          <w:wAfter w:w="11" w:type="dxa"/>
          <w:trHeight w:val="283"/>
        </w:trPr>
        <w:tc>
          <w:tcPr>
            <w:tcW w:w="16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r-Latn-RS"/>
              </w:rPr>
              <w:t>Remarks on “Sanctions and Fines”</w:t>
            </w: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:</w:t>
            </w:r>
          </w:p>
        </w:tc>
      </w:tr>
      <w:tr w:rsidR="00BF1938" w:rsidRPr="00BF1938" w:rsidTr="00B902C5">
        <w:trPr>
          <w:gridAfter w:val="1"/>
          <w:wAfter w:w="11" w:type="dxa"/>
          <w:trHeight w:val="283"/>
        </w:trPr>
        <w:tc>
          <w:tcPr>
            <w:tcW w:w="16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UNIFORMS</w:t>
            </w:r>
          </w:p>
        </w:tc>
      </w:tr>
      <w:tr w:rsidR="0077770E" w:rsidRPr="00BF1938" w:rsidTr="0035111D">
        <w:trPr>
          <w:trHeight w:val="283"/>
        </w:trPr>
        <w:tc>
          <w:tcPr>
            <w:tcW w:w="72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0E" w:rsidRPr="005629BB" w:rsidRDefault="0077770E" w:rsidP="00621857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Team uniforms</w:t>
            </w: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(s</w:t>
            </w: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 xml:space="preserve">ufficient amount of uniforms for competition,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s</w:t>
            </w: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 xml:space="preserve">izes and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c</w:t>
            </w: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olo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u</w:t>
            </w: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 xml:space="preserve">rs,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size advertis</w:t>
            </w: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 xml:space="preserve">ing,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c</w:t>
            </w: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 xml:space="preserve">ountry code and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p</w:t>
            </w: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layer number</w:t>
            </w:r>
            <w:r w:rsidR="006D081F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, competition logo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)</w:t>
            </w:r>
          </w:p>
        </w:tc>
        <w:tc>
          <w:tcPr>
            <w:tcW w:w="883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70E" w:rsidRPr="005629BB" w:rsidRDefault="0077770E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77770E" w:rsidRPr="00BF1938" w:rsidTr="0035111D">
        <w:trPr>
          <w:trHeight w:val="283"/>
        </w:trPr>
        <w:tc>
          <w:tcPr>
            <w:tcW w:w="72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0E" w:rsidRPr="005629BB" w:rsidRDefault="0077770E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Referees‘ uniforms</w:t>
            </w:r>
          </w:p>
        </w:tc>
        <w:tc>
          <w:tcPr>
            <w:tcW w:w="883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70E" w:rsidRPr="005629BB" w:rsidRDefault="0077770E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77770E" w:rsidRPr="00BF1938" w:rsidTr="0035111D">
        <w:trPr>
          <w:trHeight w:val="283"/>
        </w:trPr>
        <w:tc>
          <w:tcPr>
            <w:tcW w:w="72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0E" w:rsidRPr="005629BB" w:rsidRDefault="0077770E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Officials‘ uniforms</w:t>
            </w:r>
          </w:p>
        </w:tc>
        <w:tc>
          <w:tcPr>
            <w:tcW w:w="883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70E" w:rsidRPr="005629BB" w:rsidRDefault="0077770E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77770E" w:rsidRPr="00BF1938" w:rsidTr="0035111D">
        <w:trPr>
          <w:trHeight w:val="283"/>
        </w:trPr>
        <w:tc>
          <w:tcPr>
            <w:tcW w:w="72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770E" w:rsidRPr="005629BB" w:rsidRDefault="0077770E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Staff uniforms</w:t>
            </w:r>
          </w:p>
        </w:tc>
        <w:tc>
          <w:tcPr>
            <w:tcW w:w="883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70E" w:rsidRPr="005629BB" w:rsidRDefault="0077770E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BF1938" w:rsidRPr="00BF1938" w:rsidTr="00B902C5">
        <w:trPr>
          <w:gridAfter w:val="1"/>
          <w:wAfter w:w="11" w:type="dxa"/>
          <w:trHeight w:val="283"/>
        </w:trPr>
        <w:tc>
          <w:tcPr>
            <w:tcW w:w="16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r-Latn-RS"/>
              </w:rPr>
              <w:t>Remarks on “Uniforms”</w:t>
            </w: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:</w:t>
            </w:r>
          </w:p>
        </w:tc>
      </w:tr>
      <w:tr w:rsidR="00BF1938" w:rsidRPr="00BF1938" w:rsidTr="00B902C5">
        <w:trPr>
          <w:gridAfter w:val="1"/>
          <w:wAfter w:w="11" w:type="dxa"/>
          <w:trHeight w:val="283"/>
        </w:trPr>
        <w:tc>
          <w:tcPr>
            <w:tcW w:w="16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00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sz w:val="20"/>
                <w:szCs w:val="20"/>
                <w:lang w:eastAsia="sr-Latn-RS"/>
              </w:rPr>
              <w:t>WEATHER AND SPECTATORS</w:t>
            </w:r>
          </w:p>
        </w:tc>
      </w:tr>
      <w:tr w:rsidR="00621857" w:rsidRPr="00BF1938" w:rsidTr="00621857">
        <w:trPr>
          <w:trHeight w:val="283"/>
        </w:trPr>
        <w:tc>
          <w:tcPr>
            <w:tcW w:w="160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21857" w:rsidRPr="005629BB" w:rsidRDefault="00621857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WEATHER</w:t>
            </w:r>
          </w:p>
        </w:tc>
      </w:tr>
      <w:tr w:rsidR="0077770E" w:rsidRPr="00BF1938" w:rsidTr="0035111D">
        <w:trPr>
          <w:trHeight w:val="283"/>
        </w:trPr>
        <w:tc>
          <w:tcPr>
            <w:tcW w:w="72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7770E" w:rsidRPr="005629BB" w:rsidRDefault="0077770E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General weather during the competition</w:t>
            </w:r>
          </w:p>
        </w:tc>
        <w:tc>
          <w:tcPr>
            <w:tcW w:w="88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70E" w:rsidRPr="005629BB" w:rsidRDefault="0077770E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77770E" w:rsidRPr="00BF1938" w:rsidTr="0035111D">
        <w:trPr>
          <w:trHeight w:val="283"/>
        </w:trPr>
        <w:tc>
          <w:tcPr>
            <w:tcW w:w="72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7770E" w:rsidRPr="005629BB" w:rsidRDefault="0077770E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4D080F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General information - Min. + max. temperature, wind condition and humidity, visibility conditions</w:t>
            </w:r>
          </w:p>
        </w:tc>
        <w:tc>
          <w:tcPr>
            <w:tcW w:w="88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70E" w:rsidRPr="005629BB" w:rsidRDefault="0077770E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77770E" w:rsidRPr="00BF1938" w:rsidTr="0035111D">
        <w:trPr>
          <w:trHeight w:val="283"/>
        </w:trPr>
        <w:tc>
          <w:tcPr>
            <w:tcW w:w="72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7770E" w:rsidRPr="004D080F" w:rsidRDefault="0077770E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77770E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Snow quality and depth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 xml:space="preserve"> during the competition</w:t>
            </w:r>
          </w:p>
        </w:tc>
        <w:tc>
          <w:tcPr>
            <w:tcW w:w="88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770E" w:rsidRPr="005629BB" w:rsidRDefault="0077770E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77770E" w:rsidRPr="00BF1938" w:rsidTr="0035111D">
        <w:trPr>
          <w:trHeight w:val="283"/>
        </w:trPr>
        <w:tc>
          <w:tcPr>
            <w:tcW w:w="72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7770E" w:rsidRPr="005629BB" w:rsidRDefault="0077770E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Comments about date of competition</w:t>
            </w:r>
          </w:p>
        </w:tc>
        <w:tc>
          <w:tcPr>
            <w:tcW w:w="88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770E" w:rsidRPr="005629BB" w:rsidRDefault="0077770E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621857" w:rsidRPr="00BF1938" w:rsidTr="00977843">
        <w:trPr>
          <w:trHeight w:val="283"/>
        </w:trPr>
        <w:tc>
          <w:tcPr>
            <w:tcW w:w="160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1857" w:rsidRPr="005629BB" w:rsidRDefault="00621857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r-Latn-RS"/>
              </w:rPr>
              <w:t>Remarks on “Weather and Spectators”</w:t>
            </w: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:</w:t>
            </w:r>
          </w:p>
        </w:tc>
      </w:tr>
      <w:tr w:rsidR="004D080F" w:rsidRPr="00BF1938" w:rsidTr="004D080F">
        <w:trPr>
          <w:trHeight w:val="283"/>
        </w:trPr>
        <w:tc>
          <w:tcPr>
            <w:tcW w:w="160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D080F" w:rsidRPr="005629BB" w:rsidRDefault="004D080F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SPECTATORS</w:t>
            </w:r>
          </w:p>
        </w:tc>
      </w:tr>
      <w:tr w:rsidR="0035111D" w:rsidRPr="00BF1938" w:rsidTr="000931E6">
        <w:trPr>
          <w:trHeight w:val="283"/>
        </w:trPr>
        <w:tc>
          <w:tcPr>
            <w:tcW w:w="72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5111D" w:rsidRPr="005629BB" w:rsidRDefault="0035111D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Total spectators attendance during the QT (</w:t>
            </w:r>
            <w:r w:rsidRPr="005629BB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sr-Latn-RS"/>
              </w:rPr>
              <w:t>if any</w:t>
            </w: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) and each day of MD</w:t>
            </w:r>
          </w:p>
        </w:tc>
        <w:tc>
          <w:tcPr>
            <w:tcW w:w="88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111D" w:rsidRPr="005629BB" w:rsidRDefault="0035111D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BF1938" w:rsidRPr="00BF1938" w:rsidTr="00B902C5">
        <w:trPr>
          <w:gridAfter w:val="1"/>
          <w:wAfter w:w="11" w:type="dxa"/>
          <w:trHeight w:val="283"/>
        </w:trPr>
        <w:tc>
          <w:tcPr>
            <w:tcW w:w="1604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r-Latn-RS"/>
              </w:rPr>
              <w:t>Remarks on “Weather and Spectators”</w:t>
            </w: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:</w:t>
            </w:r>
          </w:p>
        </w:tc>
      </w:tr>
      <w:tr w:rsidR="00BF1938" w:rsidRPr="00BF1938" w:rsidTr="00B902C5">
        <w:trPr>
          <w:gridAfter w:val="1"/>
          <w:wAfter w:w="11" w:type="dxa"/>
          <w:trHeight w:val="283"/>
        </w:trPr>
        <w:tc>
          <w:tcPr>
            <w:tcW w:w="1604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00"/>
            <w:vAlign w:val="center"/>
            <w:hideMark/>
          </w:tcPr>
          <w:p w:rsidR="00BF1938" w:rsidRPr="005629BB" w:rsidRDefault="008D2747" w:rsidP="008D2747">
            <w:pPr>
              <w:pStyle w:val="NoSpacing"/>
              <w:rPr>
                <w:rFonts w:ascii="Arial" w:hAnsi="Arial" w:cs="Arial"/>
                <w:sz w:val="20"/>
                <w:szCs w:val="20"/>
                <w:lang w:eastAsia="sr-Latn-RS"/>
              </w:rPr>
            </w:pPr>
            <w:r>
              <w:rPr>
                <w:rFonts w:ascii="Arial" w:hAnsi="Arial" w:cs="Arial"/>
                <w:sz w:val="20"/>
                <w:szCs w:val="20"/>
                <w:lang w:eastAsia="sr-Latn-RS"/>
              </w:rPr>
              <w:t xml:space="preserve">MARKETING, </w:t>
            </w:r>
            <w:r w:rsidR="00BF1938" w:rsidRPr="005629BB">
              <w:rPr>
                <w:rFonts w:ascii="Arial" w:hAnsi="Arial" w:cs="Arial"/>
                <w:sz w:val="20"/>
                <w:szCs w:val="20"/>
                <w:lang w:eastAsia="sr-Latn-RS"/>
              </w:rPr>
              <w:t>PRESS</w:t>
            </w:r>
            <w:r>
              <w:rPr>
                <w:rFonts w:ascii="Arial" w:hAnsi="Arial" w:cs="Arial"/>
                <w:sz w:val="20"/>
                <w:szCs w:val="20"/>
                <w:lang w:eastAsia="sr-Latn-RS"/>
              </w:rPr>
              <w:t xml:space="preserve"> </w:t>
            </w:r>
            <w:r w:rsidRPr="005629BB">
              <w:rPr>
                <w:rFonts w:ascii="Arial" w:hAnsi="Arial" w:cs="Arial"/>
                <w:sz w:val="20"/>
                <w:szCs w:val="20"/>
                <w:lang w:eastAsia="sr-Latn-RS"/>
              </w:rPr>
              <w:t>AND</w:t>
            </w:r>
            <w:r>
              <w:rPr>
                <w:rFonts w:ascii="Arial" w:hAnsi="Arial" w:cs="Arial"/>
                <w:sz w:val="20"/>
                <w:szCs w:val="20"/>
                <w:lang w:eastAsia="sr-Latn-RS"/>
              </w:rPr>
              <w:t xml:space="preserve"> TV </w:t>
            </w:r>
            <w:r w:rsidRPr="008D2747">
              <w:rPr>
                <w:rFonts w:ascii="Arial" w:hAnsi="Arial" w:cs="Arial"/>
                <w:sz w:val="20"/>
                <w:szCs w:val="20"/>
                <w:lang w:eastAsia="sr-Latn-RS"/>
              </w:rPr>
              <w:t>BROADCASTING</w:t>
            </w:r>
            <w:r>
              <w:rPr>
                <w:rFonts w:ascii="Arial" w:hAnsi="Arial" w:cs="Arial"/>
                <w:sz w:val="20"/>
                <w:szCs w:val="20"/>
                <w:lang w:eastAsia="sr-Latn-RS"/>
              </w:rPr>
              <w:t>/</w:t>
            </w:r>
            <w:r w:rsidRPr="008D2747">
              <w:rPr>
                <w:rFonts w:ascii="Arial" w:hAnsi="Arial" w:cs="Arial"/>
                <w:sz w:val="20"/>
                <w:szCs w:val="20"/>
                <w:lang w:eastAsia="sr-Latn-RS"/>
              </w:rPr>
              <w:t>STREAMING</w:t>
            </w:r>
          </w:p>
        </w:tc>
      </w:tr>
      <w:tr w:rsidR="00BF1938" w:rsidRPr="00BF1938" w:rsidTr="00B902C5">
        <w:trPr>
          <w:gridAfter w:val="1"/>
          <w:wAfter w:w="11" w:type="dxa"/>
          <w:trHeight w:val="283"/>
        </w:trPr>
        <w:tc>
          <w:tcPr>
            <w:tcW w:w="16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MARKETING</w:t>
            </w:r>
          </w:p>
        </w:tc>
      </w:tr>
      <w:tr w:rsidR="006251B0" w:rsidRPr="00BF1938" w:rsidTr="00043FF8">
        <w:trPr>
          <w:trHeight w:val="283"/>
        </w:trPr>
        <w:tc>
          <w:tcPr>
            <w:tcW w:w="72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51B0" w:rsidRPr="005629BB" w:rsidRDefault="006251B0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Presentation</w:t>
            </w:r>
          </w:p>
        </w:tc>
        <w:tc>
          <w:tcPr>
            <w:tcW w:w="88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1B0" w:rsidRPr="005629BB" w:rsidRDefault="006251B0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6251B0" w:rsidRPr="00BF1938" w:rsidTr="00637B18">
        <w:trPr>
          <w:trHeight w:val="283"/>
        </w:trPr>
        <w:tc>
          <w:tcPr>
            <w:tcW w:w="72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B0" w:rsidRPr="005629BB" w:rsidRDefault="006251B0" w:rsidP="004D080F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 xml:space="preserve">Sponsors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(name/c</w:t>
            </w: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 xml:space="preserve">ompany and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b</w:t>
            </w: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rand/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c</w:t>
            </w: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ategory/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p</w:t>
            </w: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roduct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)</w:t>
            </w:r>
          </w:p>
        </w:tc>
        <w:tc>
          <w:tcPr>
            <w:tcW w:w="883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1B0" w:rsidRPr="005629BB" w:rsidRDefault="006251B0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6251B0" w:rsidRPr="00BF1938" w:rsidTr="0069726C">
        <w:trPr>
          <w:trHeight w:val="283"/>
        </w:trPr>
        <w:tc>
          <w:tcPr>
            <w:tcW w:w="72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B0" w:rsidRPr="005629BB" w:rsidRDefault="006251B0" w:rsidP="004D080F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 xml:space="preserve">Actions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(m</w:t>
            </w: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 xml:space="preserve">atch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presentation,</w:t>
            </w: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speaker and DJ,</w:t>
            </w: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s</w:t>
            </w: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 xml:space="preserve">hows,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d</w:t>
            </w: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ancers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,</w:t>
            </w: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games,</w:t>
            </w: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g</w:t>
            </w: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ive-aways and samples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)</w:t>
            </w:r>
          </w:p>
        </w:tc>
        <w:tc>
          <w:tcPr>
            <w:tcW w:w="883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1B0" w:rsidRPr="005629BB" w:rsidRDefault="006251B0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6251B0" w:rsidRPr="00BF1938" w:rsidTr="00AE6707">
        <w:trPr>
          <w:trHeight w:val="283"/>
        </w:trPr>
        <w:tc>
          <w:tcPr>
            <w:tcW w:w="72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B0" w:rsidRPr="005629BB" w:rsidRDefault="006251B0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CEV Signage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 xml:space="preserve"> (banners, flags, results board, poster, flyer, etc.)</w:t>
            </w:r>
            <w:r w:rsidR="008D2747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="008D2747" w:rsidRPr="008D2747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compliance with CEV Guidelines &amp; Brand Guidelines</w:t>
            </w:r>
          </w:p>
        </w:tc>
        <w:tc>
          <w:tcPr>
            <w:tcW w:w="883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1B0" w:rsidRPr="005629BB" w:rsidRDefault="006251B0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4D080F" w:rsidRPr="00BF1938" w:rsidTr="00142E39">
        <w:trPr>
          <w:trHeight w:val="283"/>
        </w:trPr>
        <w:tc>
          <w:tcPr>
            <w:tcW w:w="160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080F" w:rsidRPr="004D080F" w:rsidRDefault="004D080F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r-Latn-RS"/>
              </w:rPr>
              <w:t>Remarks on “Marketing”</w:t>
            </w: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:</w:t>
            </w:r>
          </w:p>
        </w:tc>
      </w:tr>
      <w:tr w:rsidR="00BF1938" w:rsidRPr="00BF1938" w:rsidTr="00B902C5">
        <w:trPr>
          <w:gridAfter w:val="1"/>
          <w:wAfter w:w="11" w:type="dxa"/>
          <w:trHeight w:val="283"/>
        </w:trPr>
        <w:tc>
          <w:tcPr>
            <w:tcW w:w="16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lastRenderedPageBreak/>
              <w:t>PRESS</w:t>
            </w:r>
            <w:r w:rsidR="00DC52E5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 xml:space="preserve"> &amp; MEDIA</w:t>
            </w:r>
            <w:bookmarkStart w:id="0" w:name="_GoBack"/>
            <w:bookmarkEnd w:id="0"/>
          </w:p>
        </w:tc>
      </w:tr>
      <w:tr w:rsidR="006251B0" w:rsidRPr="00BF1938" w:rsidTr="00063A33">
        <w:trPr>
          <w:trHeight w:val="283"/>
        </w:trPr>
        <w:tc>
          <w:tcPr>
            <w:tcW w:w="72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B0" w:rsidRPr="005629BB" w:rsidRDefault="006251B0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Organis</w:t>
            </w: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er’s press staff</w:t>
            </w:r>
          </w:p>
        </w:tc>
        <w:tc>
          <w:tcPr>
            <w:tcW w:w="883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1B0" w:rsidRPr="005629BB" w:rsidRDefault="006251B0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6251B0" w:rsidRPr="00BF1938" w:rsidTr="00BE290D">
        <w:trPr>
          <w:trHeight w:val="283"/>
        </w:trPr>
        <w:tc>
          <w:tcPr>
            <w:tcW w:w="72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51B0" w:rsidRDefault="006251B0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Photographer(s)</w:t>
            </w:r>
          </w:p>
        </w:tc>
        <w:tc>
          <w:tcPr>
            <w:tcW w:w="883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51B0" w:rsidRPr="005629BB" w:rsidRDefault="006251B0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6251B0" w:rsidRPr="00BF1938" w:rsidTr="00286D40">
        <w:trPr>
          <w:trHeight w:val="283"/>
        </w:trPr>
        <w:tc>
          <w:tcPr>
            <w:tcW w:w="72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B0" w:rsidRPr="005629BB" w:rsidRDefault="006251B0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Press conferences</w:t>
            </w:r>
          </w:p>
        </w:tc>
        <w:tc>
          <w:tcPr>
            <w:tcW w:w="883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1B0" w:rsidRPr="005629BB" w:rsidRDefault="006251B0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6251B0" w:rsidRPr="00BF1938" w:rsidTr="00012B61">
        <w:trPr>
          <w:trHeight w:val="283"/>
        </w:trPr>
        <w:tc>
          <w:tcPr>
            <w:tcW w:w="72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B0" w:rsidRPr="005629BB" w:rsidRDefault="006251B0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Press releases</w:t>
            </w:r>
          </w:p>
        </w:tc>
        <w:tc>
          <w:tcPr>
            <w:tcW w:w="883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1B0" w:rsidRPr="005629BB" w:rsidRDefault="006251B0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6251B0" w:rsidRPr="00BF1938" w:rsidTr="00F859FD">
        <w:trPr>
          <w:trHeight w:val="283"/>
        </w:trPr>
        <w:tc>
          <w:tcPr>
            <w:tcW w:w="72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B0" w:rsidRPr="005629BB" w:rsidRDefault="006251B0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Organis</w:t>
            </w: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er’s website, facebook, twitter, other social networks</w:t>
            </w:r>
          </w:p>
        </w:tc>
        <w:tc>
          <w:tcPr>
            <w:tcW w:w="883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1B0" w:rsidRPr="005629BB" w:rsidRDefault="006251B0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6251B0" w:rsidRPr="00BF1938" w:rsidTr="009E43D6">
        <w:trPr>
          <w:trHeight w:val="283"/>
        </w:trPr>
        <w:tc>
          <w:tcPr>
            <w:tcW w:w="72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B0" w:rsidRPr="005629BB" w:rsidRDefault="006251B0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Other press events</w:t>
            </w:r>
          </w:p>
        </w:tc>
        <w:tc>
          <w:tcPr>
            <w:tcW w:w="883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1B0" w:rsidRPr="005629BB" w:rsidRDefault="006251B0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BF1938" w:rsidRPr="00BF1938" w:rsidTr="00B902C5">
        <w:trPr>
          <w:gridAfter w:val="1"/>
          <w:wAfter w:w="11" w:type="dxa"/>
          <w:trHeight w:val="283"/>
        </w:trPr>
        <w:tc>
          <w:tcPr>
            <w:tcW w:w="16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r-Latn-RS"/>
              </w:rPr>
              <w:t>Remarks on “Press”</w:t>
            </w: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:</w:t>
            </w:r>
          </w:p>
        </w:tc>
      </w:tr>
      <w:tr w:rsidR="00BF1938" w:rsidRPr="00BF1938" w:rsidTr="00B902C5">
        <w:trPr>
          <w:gridAfter w:val="1"/>
          <w:wAfter w:w="11" w:type="dxa"/>
          <w:trHeight w:val="283"/>
        </w:trPr>
        <w:tc>
          <w:tcPr>
            <w:tcW w:w="16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INFORMATION</w:t>
            </w:r>
          </w:p>
        </w:tc>
      </w:tr>
      <w:tr w:rsidR="006251B0" w:rsidRPr="00BF1938" w:rsidTr="00071D02">
        <w:trPr>
          <w:trHeight w:val="283"/>
        </w:trPr>
        <w:tc>
          <w:tcPr>
            <w:tcW w:w="72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B0" w:rsidRPr="005629BB" w:rsidRDefault="006251B0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Information billboards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/results board</w:t>
            </w: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 xml:space="preserve"> on site</w:t>
            </w:r>
          </w:p>
        </w:tc>
        <w:tc>
          <w:tcPr>
            <w:tcW w:w="883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1B0" w:rsidRPr="005629BB" w:rsidRDefault="006251B0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6251B0" w:rsidRPr="00BF1938" w:rsidTr="00C63327">
        <w:trPr>
          <w:trHeight w:val="283"/>
        </w:trPr>
        <w:tc>
          <w:tcPr>
            <w:tcW w:w="72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B0" w:rsidRPr="005629BB" w:rsidRDefault="006251B0" w:rsidP="006D081F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Upload photos to the CEV website</w:t>
            </w:r>
          </w:p>
        </w:tc>
        <w:tc>
          <w:tcPr>
            <w:tcW w:w="883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1B0" w:rsidRPr="005629BB" w:rsidRDefault="006251B0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BF1938" w:rsidRPr="00BF1938" w:rsidTr="00B902C5">
        <w:trPr>
          <w:gridAfter w:val="1"/>
          <w:wAfter w:w="11" w:type="dxa"/>
          <w:trHeight w:val="283"/>
        </w:trPr>
        <w:tc>
          <w:tcPr>
            <w:tcW w:w="16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r-Latn-RS"/>
              </w:rPr>
              <w:t>Remarks on “Information”</w:t>
            </w: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:</w:t>
            </w:r>
          </w:p>
        </w:tc>
      </w:tr>
      <w:tr w:rsidR="00BF1938" w:rsidRPr="00BF1938" w:rsidTr="00B902C5">
        <w:trPr>
          <w:gridAfter w:val="1"/>
          <w:wAfter w:w="11" w:type="dxa"/>
          <w:trHeight w:val="283"/>
        </w:trPr>
        <w:tc>
          <w:tcPr>
            <w:tcW w:w="16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PROMOTION</w:t>
            </w:r>
          </w:p>
        </w:tc>
      </w:tr>
      <w:tr w:rsidR="006251B0" w:rsidRPr="00BF1938" w:rsidTr="000A4779">
        <w:trPr>
          <w:trHeight w:val="283"/>
        </w:trPr>
        <w:tc>
          <w:tcPr>
            <w:tcW w:w="72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B0" w:rsidRPr="005629BB" w:rsidRDefault="006251B0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Fulfillment of promotional plan</w:t>
            </w:r>
          </w:p>
        </w:tc>
        <w:tc>
          <w:tcPr>
            <w:tcW w:w="883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1B0" w:rsidRPr="005629BB" w:rsidRDefault="006251B0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6251B0" w:rsidRPr="00BF1938" w:rsidTr="000D1671">
        <w:trPr>
          <w:trHeight w:val="283"/>
        </w:trPr>
        <w:tc>
          <w:tcPr>
            <w:tcW w:w="72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B0" w:rsidRPr="005629BB" w:rsidRDefault="006251B0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Promotional activities</w:t>
            </w:r>
          </w:p>
        </w:tc>
        <w:tc>
          <w:tcPr>
            <w:tcW w:w="883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1B0" w:rsidRPr="005629BB" w:rsidRDefault="006251B0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BF1938" w:rsidRPr="00BF1938" w:rsidTr="00B902C5">
        <w:trPr>
          <w:gridAfter w:val="1"/>
          <w:wAfter w:w="11" w:type="dxa"/>
          <w:trHeight w:val="283"/>
        </w:trPr>
        <w:tc>
          <w:tcPr>
            <w:tcW w:w="16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r-Latn-RS"/>
              </w:rPr>
              <w:t>Remarks on “Promotion”</w:t>
            </w: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:</w:t>
            </w:r>
          </w:p>
        </w:tc>
      </w:tr>
      <w:tr w:rsidR="00BF1938" w:rsidRPr="00BF1938" w:rsidTr="00B902C5">
        <w:trPr>
          <w:gridAfter w:val="1"/>
          <w:wAfter w:w="11" w:type="dxa"/>
          <w:trHeight w:val="283"/>
        </w:trPr>
        <w:tc>
          <w:tcPr>
            <w:tcW w:w="16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TV BROADCASTING</w:t>
            </w:r>
          </w:p>
        </w:tc>
      </w:tr>
      <w:tr w:rsidR="006251B0" w:rsidRPr="00BF1938" w:rsidTr="006251B0">
        <w:trPr>
          <w:trHeight w:val="283"/>
        </w:trPr>
        <w:tc>
          <w:tcPr>
            <w:tcW w:w="72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51B0" w:rsidRPr="005629BB" w:rsidRDefault="006251B0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Station/Broadcaster</w:t>
            </w:r>
          </w:p>
        </w:tc>
        <w:tc>
          <w:tcPr>
            <w:tcW w:w="8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1B0" w:rsidRPr="005629BB" w:rsidRDefault="006251B0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6251B0" w:rsidRPr="00BF1938" w:rsidTr="00EB5339">
        <w:trPr>
          <w:trHeight w:val="283"/>
        </w:trPr>
        <w:tc>
          <w:tcPr>
            <w:tcW w:w="72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51B0" w:rsidRPr="005629BB" w:rsidRDefault="006251B0" w:rsidP="004D080F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 xml:space="preserve">Dates,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t</w:t>
            </w: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imes and durations of broadcasting</w:t>
            </w:r>
          </w:p>
        </w:tc>
        <w:tc>
          <w:tcPr>
            <w:tcW w:w="88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1B0" w:rsidRPr="005629BB" w:rsidRDefault="006251B0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6251B0" w:rsidRPr="00BF1938" w:rsidTr="00212039">
        <w:trPr>
          <w:trHeight w:val="283"/>
        </w:trPr>
        <w:tc>
          <w:tcPr>
            <w:tcW w:w="72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51B0" w:rsidRPr="005629BB" w:rsidRDefault="006251B0" w:rsidP="004D080F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C</w:t>
            </w: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 xml:space="preserve">ameras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(n</w:t>
            </w: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umber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, type</w:t>
            </w: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and</w:t>
            </w: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positions)</w:t>
            </w:r>
          </w:p>
        </w:tc>
        <w:tc>
          <w:tcPr>
            <w:tcW w:w="883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51B0" w:rsidRPr="005629BB" w:rsidRDefault="006251B0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BF1938" w:rsidRPr="00BF1938" w:rsidTr="00B902C5">
        <w:trPr>
          <w:gridAfter w:val="1"/>
          <w:wAfter w:w="11" w:type="dxa"/>
          <w:trHeight w:val="283"/>
        </w:trPr>
        <w:tc>
          <w:tcPr>
            <w:tcW w:w="16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r-Latn-RS"/>
              </w:rPr>
              <w:t>Remarks on “TV Broadcasting”</w:t>
            </w: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:</w:t>
            </w:r>
          </w:p>
        </w:tc>
      </w:tr>
      <w:tr w:rsidR="00BF1938" w:rsidRPr="00BF1938" w:rsidTr="00B902C5">
        <w:trPr>
          <w:gridAfter w:val="1"/>
          <w:wAfter w:w="11" w:type="dxa"/>
          <w:trHeight w:val="283"/>
        </w:trPr>
        <w:tc>
          <w:tcPr>
            <w:tcW w:w="16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LIVE STREAMING</w:t>
            </w:r>
          </w:p>
        </w:tc>
      </w:tr>
      <w:tr w:rsidR="008D2747" w:rsidRPr="00BF1938" w:rsidTr="006E6799">
        <w:trPr>
          <w:trHeight w:val="283"/>
        </w:trPr>
        <w:tc>
          <w:tcPr>
            <w:tcW w:w="72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747" w:rsidRPr="005629BB" w:rsidRDefault="008D2747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Live Streaming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 xml:space="preserve"> </w:t>
            </w:r>
            <w:r w:rsidR="00C547D5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 xml:space="preserve">general information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(quality, number of cameras, etc.)</w:t>
            </w:r>
          </w:p>
        </w:tc>
        <w:tc>
          <w:tcPr>
            <w:tcW w:w="883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747" w:rsidRPr="005629BB" w:rsidRDefault="008D2747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C547D5" w:rsidRPr="00BF1938" w:rsidTr="006E6799">
        <w:trPr>
          <w:trHeight w:val="283"/>
        </w:trPr>
        <w:tc>
          <w:tcPr>
            <w:tcW w:w="72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D5" w:rsidRPr="005629BB" w:rsidRDefault="00C547D5" w:rsidP="00C547D5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 xml:space="preserve">Dates,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t</w:t>
            </w: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 xml:space="preserve">imes and durations of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streaming</w:t>
            </w:r>
          </w:p>
        </w:tc>
        <w:tc>
          <w:tcPr>
            <w:tcW w:w="883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7D5" w:rsidRPr="005629BB" w:rsidRDefault="00C547D5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C547D5" w:rsidRPr="00BF1938" w:rsidTr="008D3810">
        <w:trPr>
          <w:trHeight w:val="283"/>
        </w:trPr>
        <w:tc>
          <w:tcPr>
            <w:tcW w:w="1605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47D5" w:rsidRPr="005629BB" w:rsidRDefault="00C547D5" w:rsidP="00C547D5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r-Latn-RS"/>
              </w:rPr>
              <w:t>Remarks on “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r-Latn-RS"/>
              </w:rPr>
              <w:t>Live</w:t>
            </w:r>
            <w:r w:rsidRPr="005629BB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r-Latn-R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r-Latn-RS"/>
              </w:rPr>
              <w:t>Streaming</w:t>
            </w:r>
            <w:r w:rsidRPr="005629BB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r-Latn-RS"/>
              </w:rPr>
              <w:t>”</w:t>
            </w: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:</w:t>
            </w:r>
          </w:p>
        </w:tc>
      </w:tr>
      <w:tr w:rsidR="00BF1938" w:rsidRPr="00BF1938" w:rsidTr="00B902C5">
        <w:trPr>
          <w:gridAfter w:val="1"/>
          <w:wAfter w:w="11" w:type="dxa"/>
          <w:trHeight w:val="283"/>
        </w:trPr>
        <w:tc>
          <w:tcPr>
            <w:tcW w:w="16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00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sz w:val="20"/>
                <w:szCs w:val="20"/>
                <w:lang w:eastAsia="sr-Latn-RS"/>
              </w:rPr>
              <w:t>SERVICES</w:t>
            </w:r>
          </w:p>
        </w:tc>
      </w:tr>
      <w:tr w:rsidR="00BF1938" w:rsidRPr="00BF1938" w:rsidTr="00B902C5">
        <w:trPr>
          <w:gridAfter w:val="1"/>
          <w:wAfter w:w="11" w:type="dxa"/>
          <w:trHeight w:val="283"/>
        </w:trPr>
        <w:tc>
          <w:tcPr>
            <w:tcW w:w="16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MEDICAL SERVICE</w:t>
            </w:r>
          </w:p>
        </w:tc>
      </w:tr>
      <w:tr w:rsidR="008D2747" w:rsidRPr="00BF1938" w:rsidTr="008226FE">
        <w:trPr>
          <w:trHeight w:val="283"/>
        </w:trPr>
        <w:tc>
          <w:tcPr>
            <w:tcW w:w="72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747" w:rsidRPr="005629BB" w:rsidRDefault="008D2747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Medical facilities and service</w:t>
            </w:r>
          </w:p>
        </w:tc>
        <w:tc>
          <w:tcPr>
            <w:tcW w:w="883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747" w:rsidRPr="005629BB" w:rsidRDefault="008D2747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8D2747" w:rsidRPr="00BF1938" w:rsidTr="00E400A8">
        <w:trPr>
          <w:trHeight w:val="283"/>
        </w:trPr>
        <w:tc>
          <w:tcPr>
            <w:tcW w:w="72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747" w:rsidRPr="005629BB" w:rsidRDefault="008D2747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4D080F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Injuries/accidents (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 xml:space="preserve">numbers and </w:t>
            </w:r>
            <w:r w:rsidRPr="004D080F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type)</w:t>
            </w:r>
          </w:p>
        </w:tc>
        <w:tc>
          <w:tcPr>
            <w:tcW w:w="883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747" w:rsidRPr="005629BB" w:rsidRDefault="008D2747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8D2747" w:rsidRPr="00BF1938" w:rsidTr="004F4296">
        <w:trPr>
          <w:trHeight w:val="283"/>
        </w:trPr>
        <w:tc>
          <w:tcPr>
            <w:tcW w:w="72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747" w:rsidRPr="005629BB" w:rsidRDefault="008D2747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Anti-Doping facilities and testing</w:t>
            </w:r>
          </w:p>
        </w:tc>
        <w:tc>
          <w:tcPr>
            <w:tcW w:w="883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747" w:rsidRPr="005629BB" w:rsidRDefault="008D2747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BF1938" w:rsidRPr="00BF1938" w:rsidTr="00B902C5">
        <w:trPr>
          <w:gridAfter w:val="1"/>
          <w:wAfter w:w="11" w:type="dxa"/>
          <w:trHeight w:val="283"/>
        </w:trPr>
        <w:tc>
          <w:tcPr>
            <w:tcW w:w="16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r-Latn-RS"/>
              </w:rPr>
              <w:t>Remarks on “Medical Services”</w:t>
            </w: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:</w:t>
            </w:r>
          </w:p>
        </w:tc>
      </w:tr>
      <w:tr w:rsidR="00BF1938" w:rsidRPr="00BF1938" w:rsidTr="00B902C5">
        <w:trPr>
          <w:gridAfter w:val="1"/>
          <w:wAfter w:w="11" w:type="dxa"/>
          <w:trHeight w:val="283"/>
        </w:trPr>
        <w:tc>
          <w:tcPr>
            <w:tcW w:w="16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ACCOMMODATION AND BOARD</w:t>
            </w:r>
          </w:p>
        </w:tc>
      </w:tr>
      <w:tr w:rsidR="00C547D5" w:rsidRPr="00BF1938" w:rsidTr="008B6041">
        <w:trPr>
          <w:trHeight w:val="283"/>
        </w:trPr>
        <w:tc>
          <w:tcPr>
            <w:tcW w:w="72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47D5" w:rsidRPr="005629BB" w:rsidRDefault="00C547D5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Board and lodging</w:t>
            </w:r>
          </w:p>
        </w:tc>
        <w:tc>
          <w:tcPr>
            <w:tcW w:w="883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7D5" w:rsidRPr="005629BB" w:rsidRDefault="00C547D5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BF1938" w:rsidRPr="00BF1938" w:rsidTr="00B902C5">
        <w:trPr>
          <w:gridAfter w:val="1"/>
          <w:wAfter w:w="11" w:type="dxa"/>
          <w:trHeight w:val="283"/>
        </w:trPr>
        <w:tc>
          <w:tcPr>
            <w:tcW w:w="16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r-Latn-RS"/>
              </w:rPr>
              <w:lastRenderedPageBreak/>
              <w:t>Remarks on “Accommodation and Board”</w:t>
            </w: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:</w:t>
            </w:r>
          </w:p>
        </w:tc>
      </w:tr>
      <w:tr w:rsidR="00BF1938" w:rsidRPr="00BF1938" w:rsidTr="00B902C5">
        <w:trPr>
          <w:gridAfter w:val="1"/>
          <w:wAfter w:w="11" w:type="dxa"/>
          <w:trHeight w:val="283"/>
        </w:trPr>
        <w:tc>
          <w:tcPr>
            <w:tcW w:w="16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TRANSPORT</w:t>
            </w:r>
          </w:p>
        </w:tc>
      </w:tr>
      <w:tr w:rsidR="00C547D5" w:rsidRPr="00BF1938" w:rsidTr="00C30109">
        <w:trPr>
          <w:trHeight w:val="283"/>
        </w:trPr>
        <w:tc>
          <w:tcPr>
            <w:tcW w:w="72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5" w:rsidRPr="005629BB" w:rsidRDefault="00C547D5" w:rsidP="004D080F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Organisation of transport (</w:t>
            </w: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 xml:space="preserve">distances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a</w:t>
            </w: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irport-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hotel, h</w:t>
            </w: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otel-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v</w:t>
            </w: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enue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)</w:t>
            </w:r>
          </w:p>
        </w:tc>
        <w:tc>
          <w:tcPr>
            <w:tcW w:w="883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7D5" w:rsidRPr="005629BB" w:rsidRDefault="00C547D5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BF1938" w:rsidRPr="00BF1938" w:rsidTr="00B902C5">
        <w:trPr>
          <w:gridAfter w:val="1"/>
          <w:wAfter w:w="11" w:type="dxa"/>
          <w:trHeight w:val="283"/>
        </w:trPr>
        <w:tc>
          <w:tcPr>
            <w:tcW w:w="16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r-Latn-RS"/>
              </w:rPr>
              <w:t>Remarks on “Transport”</w:t>
            </w: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:</w:t>
            </w:r>
          </w:p>
        </w:tc>
      </w:tr>
      <w:tr w:rsidR="00BF1938" w:rsidRPr="00BF1938" w:rsidTr="00B902C5">
        <w:trPr>
          <w:gridAfter w:val="1"/>
          <w:wAfter w:w="11" w:type="dxa"/>
          <w:trHeight w:val="283"/>
        </w:trPr>
        <w:tc>
          <w:tcPr>
            <w:tcW w:w="16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SOCIAL ACTIVITIES</w:t>
            </w:r>
          </w:p>
        </w:tc>
      </w:tr>
      <w:tr w:rsidR="00C547D5" w:rsidRPr="00BF1938" w:rsidTr="00845DFE">
        <w:trPr>
          <w:trHeight w:val="283"/>
        </w:trPr>
        <w:tc>
          <w:tcPr>
            <w:tcW w:w="72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5" w:rsidRPr="005629BB" w:rsidRDefault="00C547D5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Social activities</w:t>
            </w:r>
          </w:p>
        </w:tc>
        <w:tc>
          <w:tcPr>
            <w:tcW w:w="883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7D5" w:rsidRPr="005629BB" w:rsidRDefault="00C547D5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BF1938" w:rsidRPr="00BF1938" w:rsidTr="00B902C5">
        <w:trPr>
          <w:gridAfter w:val="1"/>
          <w:wAfter w:w="11" w:type="dxa"/>
          <w:trHeight w:val="283"/>
        </w:trPr>
        <w:tc>
          <w:tcPr>
            <w:tcW w:w="16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AWARDING CEREMONY</w:t>
            </w:r>
          </w:p>
        </w:tc>
      </w:tr>
      <w:tr w:rsidR="00C547D5" w:rsidRPr="00BF1938" w:rsidTr="00151396">
        <w:trPr>
          <w:trHeight w:val="283"/>
        </w:trPr>
        <w:tc>
          <w:tcPr>
            <w:tcW w:w="72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5" w:rsidRPr="005629BB" w:rsidRDefault="00C547D5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Officials present</w:t>
            </w:r>
          </w:p>
        </w:tc>
        <w:tc>
          <w:tcPr>
            <w:tcW w:w="883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7D5" w:rsidRPr="005629BB" w:rsidRDefault="00C547D5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C547D5" w:rsidRPr="00BF1938" w:rsidTr="003048E0">
        <w:trPr>
          <w:trHeight w:val="283"/>
        </w:trPr>
        <w:tc>
          <w:tcPr>
            <w:tcW w:w="72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5" w:rsidRPr="005629BB" w:rsidRDefault="00C547D5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Teams present</w:t>
            </w:r>
          </w:p>
        </w:tc>
        <w:tc>
          <w:tcPr>
            <w:tcW w:w="883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7D5" w:rsidRPr="005629BB" w:rsidRDefault="00C547D5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C547D5" w:rsidRPr="00BF1938" w:rsidTr="0038260D">
        <w:trPr>
          <w:trHeight w:val="283"/>
        </w:trPr>
        <w:tc>
          <w:tcPr>
            <w:tcW w:w="72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7D5" w:rsidRPr="005629BB" w:rsidRDefault="00C547D5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  <w:t>Trophies and medals</w:t>
            </w:r>
          </w:p>
        </w:tc>
        <w:tc>
          <w:tcPr>
            <w:tcW w:w="883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47D5" w:rsidRPr="005629BB" w:rsidRDefault="00C547D5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lang w:eastAsia="sr-Latn-RS"/>
              </w:rPr>
            </w:pPr>
          </w:p>
        </w:tc>
      </w:tr>
      <w:tr w:rsidR="00BF1938" w:rsidRPr="00BF1938" w:rsidTr="00B902C5">
        <w:trPr>
          <w:gridAfter w:val="1"/>
          <w:wAfter w:w="11" w:type="dxa"/>
          <w:trHeight w:val="283"/>
        </w:trPr>
        <w:tc>
          <w:tcPr>
            <w:tcW w:w="16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F1938" w:rsidRPr="005629BB" w:rsidRDefault="00BF1938" w:rsidP="005629BB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r-Latn-RS"/>
              </w:rPr>
            </w:pPr>
            <w:r w:rsidRPr="005629BB">
              <w:rPr>
                <w:rFonts w:ascii="Arial" w:hAnsi="Arial" w:cs="Arial"/>
                <w:color w:val="000000"/>
                <w:sz w:val="20"/>
                <w:szCs w:val="20"/>
                <w:u w:val="single"/>
                <w:lang w:eastAsia="sr-Latn-RS"/>
              </w:rPr>
              <w:t>Remarks on “Awarding Ceremony”:</w:t>
            </w:r>
          </w:p>
        </w:tc>
      </w:tr>
    </w:tbl>
    <w:p w:rsidR="00BF1938" w:rsidRDefault="00BF1938"/>
    <w:tbl>
      <w:tblPr>
        <w:tblW w:w="16019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19"/>
      </w:tblGrid>
      <w:tr w:rsidR="00CD1B8A" w:rsidRPr="00B211A9" w:rsidTr="00B902C5">
        <w:trPr>
          <w:cantSplit/>
          <w:trHeight w:val="288"/>
        </w:trPr>
        <w:tc>
          <w:tcPr>
            <w:tcW w:w="16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1B8A" w:rsidRPr="008C2487" w:rsidRDefault="00CD1B8A" w:rsidP="00F965BA">
            <w:pPr>
              <w:pStyle w:val="Heading4"/>
              <w:jc w:val="left"/>
            </w:pPr>
            <w:r w:rsidRPr="008C2487">
              <w:t>GENERAL IMPRESSIONS AND REMARKS</w:t>
            </w:r>
          </w:p>
        </w:tc>
      </w:tr>
      <w:tr w:rsidR="00CD1B8A" w:rsidRPr="00B211A9" w:rsidTr="00B902C5">
        <w:trPr>
          <w:cantSplit/>
          <w:trHeight w:val="188"/>
        </w:trPr>
        <w:tc>
          <w:tcPr>
            <w:tcW w:w="160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1B8A" w:rsidRPr="00320A43" w:rsidRDefault="00CD1B8A" w:rsidP="00F965BA">
            <w:pPr>
              <w:rPr>
                <w:rFonts w:ascii="Arial" w:hAnsi="Arial" w:cs="Arial"/>
                <w:sz w:val="20"/>
                <w:szCs w:val="20"/>
              </w:rPr>
            </w:pPr>
            <w:r w:rsidRPr="00320A43">
              <w:rPr>
                <w:rFonts w:ascii="Arial" w:hAnsi="Arial" w:cs="Arial"/>
                <w:sz w:val="20"/>
                <w:szCs w:val="20"/>
                <w:u w:val="single"/>
              </w:rPr>
              <w:t>Positive</w:t>
            </w:r>
            <w:r w:rsidRPr="00320A43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D1B8A" w:rsidRPr="00320A43" w:rsidRDefault="00CD1B8A" w:rsidP="00F965BA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B8A" w:rsidRPr="00320A43" w:rsidRDefault="00CD1B8A" w:rsidP="00F965BA">
            <w:pPr>
              <w:rPr>
                <w:rFonts w:ascii="Arial" w:hAnsi="Arial" w:cs="Arial"/>
                <w:sz w:val="20"/>
                <w:szCs w:val="20"/>
              </w:rPr>
            </w:pPr>
          </w:p>
          <w:p w:rsidR="00CD1B8A" w:rsidRPr="00320A43" w:rsidRDefault="00CD1B8A" w:rsidP="00F965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0A43">
              <w:rPr>
                <w:rFonts w:ascii="Arial" w:hAnsi="Arial" w:cs="Arial"/>
                <w:sz w:val="20"/>
                <w:szCs w:val="20"/>
                <w:u w:val="single"/>
              </w:rPr>
              <w:t>Negative</w:t>
            </w:r>
            <w:r w:rsidRPr="00320A43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D1B8A" w:rsidRDefault="00CD1B8A" w:rsidP="00F965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547D5" w:rsidRPr="008C2487" w:rsidRDefault="00C547D5" w:rsidP="00F965B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D1B8A" w:rsidRPr="00B211A9" w:rsidTr="00B902C5">
        <w:trPr>
          <w:cantSplit/>
          <w:trHeight w:val="176"/>
        </w:trPr>
        <w:tc>
          <w:tcPr>
            <w:tcW w:w="160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1B8A" w:rsidRPr="008C2487" w:rsidRDefault="00CD1B8A" w:rsidP="00F965BA">
            <w:pPr>
              <w:pStyle w:val="Heading4"/>
            </w:pPr>
            <w:r>
              <w:t>RECOMMENDED improvements</w:t>
            </w:r>
          </w:p>
        </w:tc>
      </w:tr>
      <w:tr w:rsidR="00CD1B8A" w:rsidRPr="00B211A9" w:rsidTr="00B902C5">
        <w:trPr>
          <w:cantSplit/>
          <w:trHeight w:val="748"/>
        </w:trPr>
        <w:tc>
          <w:tcPr>
            <w:tcW w:w="160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1B8A" w:rsidRPr="00320A43" w:rsidRDefault="00CD1B8A" w:rsidP="00F965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1B8A" w:rsidRPr="00320A43" w:rsidRDefault="00CD1B8A" w:rsidP="00F965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20A43" w:rsidRPr="00B211A9" w:rsidRDefault="00320A43" w:rsidP="00F965BA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CD1B8A" w:rsidRDefault="00CD1B8A"/>
    <w:p w:rsidR="00CD1B8A" w:rsidRDefault="00CD1B8A" w:rsidP="00CD1B8A">
      <w:pPr>
        <w:rPr>
          <w:rFonts w:cs="Arial"/>
          <w:sz w:val="8"/>
          <w:szCs w:val="8"/>
        </w:rPr>
      </w:pPr>
    </w:p>
    <w:p w:rsidR="00CD1B8A" w:rsidRPr="007627CB" w:rsidRDefault="00CD1B8A" w:rsidP="00CD1B8A">
      <w:pPr>
        <w:rPr>
          <w:rFonts w:cs="Arial"/>
        </w:rPr>
      </w:pPr>
    </w:p>
    <w:tbl>
      <w:tblPr>
        <w:tblpPr w:leftFromText="180" w:rightFromText="180" w:vertAnchor="text" w:horzAnchor="margin" w:tblpXSpec="center" w:tblpY="30"/>
        <w:tblW w:w="129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00" w:firstRow="0" w:lastRow="0" w:firstColumn="0" w:lastColumn="0" w:noHBand="0" w:noVBand="1"/>
      </w:tblPr>
      <w:tblGrid>
        <w:gridCol w:w="284"/>
        <w:gridCol w:w="3840"/>
        <w:gridCol w:w="446"/>
        <w:gridCol w:w="3772"/>
        <w:gridCol w:w="236"/>
        <w:gridCol w:w="4322"/>
      </w:tblGrid>
      <w:tr w:rsidR="005F221C" w:rsidRPr="002655BA" w:rsidTr="00E56E4F">
        <w:trPr>
          <w:trHeight w:val="31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21C" w:rsidRPr="002655BA" w:rsidRDefault="005F221C" w:rsidP="00F965B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21C" w:rsidRPr="000B1E1B" w:rsidRDefault="005F221C" w:rsidP="00F965BA">
            <w:pPr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- </w:t>
            </w:r>
            <w:r w:rsidRPr="000B1E1B">
              <w:rPr>
                <w:rFonts w:cs="Arial"/>
                <w:i/>
                <w:sz w:val="20"/>
                <w:szCs w:val="20"/>
              </w:rPr>
              <w:t>Name</w:t>
            </w:r>
            <w:r>
              <w:rPr>
                <w:rFonts w:cs="Arial"/>
                <w:i/>
                <w:sz w:val="20"/>
                <w:szCs w:val="20"/>
              </w:rPr>
              <w:t xml:space="preserve"> -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21C" w:rsidRPr="002655BA" w:rsidRDefault="005F221C" w:rsidP="00F965B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21C" w:rsidRPr="000B1E1B" w:rsidRDefault="005F221C" w:rsidP="00F965BA">
            <w:pPr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- </w:t>
            </w:r>
            <w:r w:rsidRPr="000B1E1B">
              <w:rPr>
                <w:rFonts w:cs="Arial"/>
                <w:i/>
                <w:sz w:val="20"/>
                <w:szCs w:val="20"/>
              </w:rPr>
              <w:t>Name</w:t>
            </w:r>
            <w:r>
              <w:rPr>
                <w:rFonts w:cs="Arial"/>
                <w:i/>
                <w:sz w:val="20"/>
                <w:szCs w:val="20"/>
              </w:rPr>
              <w:t xml:space="preserve"> -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21C" w:rsidRPr="002655BA" w:rsidRDefault="005F221C" w:rsidP="00F965B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21C" w:rsidRPr="000B1E1B" w:rsidRDefault="005F221C" w:rsidP="00F965BA">
            <w:pPr>
              <w:jc w:val="center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- </w:t>
            </w:r>
            <w:r w:rsidRPr="000B1E1B">
              <w:rPr>
                <w:rFonts w:cs="Arial"/>
                <w:i/>
                <w:sz w:val="20"/>
                <w:szCs w:val="20"/>
              </w:rPr>
              <w:t>Name</w:t>
            </w:r>
            <w:r>
              <w:rPr>
                <w:rFonts w:cs="Arial"/>
                <w:i/>
                <w:sz w:val="20"/>
                <w:szCs w:val="20"/>
              </w:rPr>
              <w:t xml:space="preserve"> -</w:t>
            </w:r>
          </w:p>
        </w:tc>
      </w:tr>
      <w:tr w:rsidR="005F221C" w:rsidRPr="002655BA" w:rsidTr="00E56E4F">
        <w:trPr>
          <w:trHeight w:val="100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21C" w:rsidRPr="002655BA" w:rsidRDefault="005F221C" w:rsidP="00F965B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21C" w:rsidRPr="002655BA" w:rsidRDefault="005F221C" w:rsidP="00C51837">
            <w:pPr>
              <w:jc w:val="center"/>
              <w:rPr>
                <w:rFonts w:cs="Arial"/>
                <w:sz w:val="20"/>
                <w:szCs w:val="20"/>
              </w:rPr>
            </w:pPr>
            <w:r w:rsidRPr="002655BA">
              <w:rPr>
                <w:rFonts w:cs="Arial"/>
                <w:sz w:val="20"/>
                <w:szCs w:val="20"/>
              </w:rPr>
              <w:t>Signature of the</w:t>
            </w:r>
            <w:r w:rsidR="00E56E4F">
              <w:rPr>
                <w:rFonts w:cs="Arial"/>
                <w:sz w:val="20"/>
                <w:szCs w:val="20"/>
              </w:rPr>
              <w:t xml:space="preserve"> CEV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2655BA">
              <w:rPr>
                <w:rFonts w:cs="Arial"/>
                <w:sz w:val="20"/>
                <w:szCs w:val="20"/>
              </w:rPr>
              <w:t xml:space="preserve">Supervisor 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21C" w:rsidRPr="002655BA" w:rsidRDefault="005F221C" w:rsidP="00F965B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772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21C" w:rsidRPr="002655BA" w:rsidRDefault="005F221C" w:rsidP="00F965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Acknowledged by</w:t>
            </w:r>
            <w:r w:rsidRPr="002655BA">
              <w:rPr>
                <w:rFonts w:cs="Arial"/>
                <w:sz w:val="20"/>
                <w:szCs w:val="20"/>
              </w:rPr>
              <w:t xml:space="preserve"> the NF Delegate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21C" w:rsidRPr="002655BA" w:rsidRDefault="005F221C" w:rsidP="00F965BA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322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21C" w:rsidRPr="002655BA" w:rsidRDefault="005F221C" w:rsidP="00F965B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Acknowledged</w:t>
            </w:r>
            <w:r w:rsidRPr="002655BA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by </w:t>
            </w:r>
            <w:r w:rsidRPr="002655BA">
              <w:rPr>
                <w:rFonts w:cs="Arial"/>
                <w:sz w:val="20"/>
                <w:szCs w:val="20"/>
              </w:rPr>
              <w:t>the Tournament Director</w:t>
            </w:r>
          </w:p>
        </w:tc>
      </w:tr>
      <w:tr w:rsidR="005F221C" w:rsidRPr="002655BA" w:rsidTr="00E56E4F">
        <w:trPr>
          <w:trHeight w:val="31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21C" w:rsidRPr="002655BA" w:rsidRDefault="005F221C" w:rsidP="00F965B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16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:rsidR="005F221C" w:rsidRPr="002655BA" w:rsidRDefault="005F221C" w:rsidP="00F965BA">
            <w:pPr>
              <w:rPr>
                <w:rFonts w:cs="Arial"/>
                <w:sz w:val="20"/>
                <w:szCs w:val="20"/>
              </w:rPr>
            </w:pPr>
          </w:p>
        </w:tc>
      </w:tr>
      <w:tr w:rsidR="005F221C" w:rsidRPr="002655BA" w:rsidTr="00E56E4F">
        <w:trPr>
          <w:trHeight w:val="319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21C" w:rsidRPr="002655BA" w:rsidRDefault="005F221C" w:rsidP="00F965B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616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21C" w:rsidRPr="002655BA" w:rsidRDefault="005F221C" w:rsidP="005F221C">
            <w:pPr>
              <w:jc w:val="center"/>
              <w:rPr>
                <w:rFonts w:cs="Arial"/>
                <w:sz w:val="20"/>
                <w:szCs w:val="20"/>
              </w:rPr>
            </w:pPr>
            <w:r w:rsidRPr="002655BA">
              <w:rPr>
                <w:rFonts w:cs="Arial"/>
                <w:sz w:val="20"/>
                <w:szCs w:val="20"/>
              </w:rPr>
              <w:t>Date</w:t>
            </w:r>
            <w:r w:rsidR="00E56E4F">
              <w:rPr>
                <w:rFonts w:cs="Arial"/>
                <w:sz w:val="20"/>
                <w:szCs w:val="20"/>
              </w:rPr>
              <w:t>, Time</w:t>
            </w:r>
            <w:r w:rsidRPr="002655BA">
              <w:rPr>
                <w:rFonts w:cs="Arial"/>
                <w:sz w:val="20"/>
                <w:szCs w:val="20"/>
              </w:rPr>
              <w:t xml:space="preserve"> and Venue</w:t>
            </w:r>
          </w:p>
        </w:tc>
      </w:tr>
    </w:tbl>
    <w:p w:rsidR="00CD1B8A" w:rsidRDefault="00CD1B8A" w:rsidP="00CD1B8A">
      <w:pPr>
        <w:rPr>
          <w:rFonts w:cs="Arial"/>
          <w:sz w:val="8"/>
          <w:szCs w:val="8"/>
        </w:rPr>
      </w:pPr>
    </w:p>
    <w:p w:rsidR="00CD1B8A" w:rsidRPr="008C5D97" w:rsidRDefault="00CD1B8A" w:rsidP="00CD1B8A">
      <w:pPr>
        <w:rPr>
          <w:rFonts w:cs="Arial"/>
          <w:sz w:val="8"/>
          <w:szCs w:val="8"/>
        </w:rPr>
      </w:pPr>
    </w:p>
    <w:p w:rsidR="005F221C" w:rsidRDefault="005F221C" w:rsidP="00CD1B8A">
      <w:pPr>
        <w:jc w:val="center"/>
        <w:rPr>
          <w:rFonts w:cs="Arial"/>
          <w:b/>
          <w:caps/>
          <w:sz w:val="24"/>
          <w:szCs w:val="24"/>
        </w:rPr>
      </w:pPr>
    </w:p>
    <w:p w:rsidR="005F221C" w:rsidRDefault="005F221C" w:rsidP="00CD1B8A">
      <w:pPr>
        <w:jc w:val="center"/>
        <w:rPr>
          <w:rFonts w:cs="Arial"/>
          <w:b/>
          <w:caps/>
          <w:sz w:val="24"/>
          <w:szCs w:val="24"/>
        </w:rPr>
      </w:pPr>
    </w:p>
    <w:p w:rsidR="005F221C" w:rsidRDefault="005F221C" w:rsidP="00CD1B8A">
      <w:pPr>
        <w:jc w:val="center"/>
        <w:rPr>
          <w:rFonts w:cs="Arial"/>
          <w:b/>
          <w:caps/>
          <w:sz w:val="24"/>
          <w:szCs w:val="24"/>
        </w:rPr>
      </w:pPr>
    </w:p>
    <w:p w:rsidR="005F221C" w:rsidRDefault="005F221C" w:rsidP="00CD1B8A">
      <w:pPr>
        <w:jc w:val="center"/>
        <w:rPr>
          <w:rFonts w:cs="Arial"/>
          <w:b/>
          <w:caps/>
          <w:sz w:val="24"/>
          <w:szCs w:val="24"/>
        </w:rPr>
      </w:pPr>
    </w:p>
    <w:p w:rsidR="005F221C" w:rsidRDefault="005F221C" w:rsidP="00CD1B8A">
      <w:pPr>
        <w:jc w:val="center"/>
        <w:rPr>
          <w:rFonts w:cs="Arial"/>
          <w:b/>
          <w:caps/>
          <w:sz w:val="24"/>
          <w:szCs w:val="24"/>
        </w:rPr>
      </w:pPr>
    </w:p>
    <w:p w:rsidR="00CD1B8A" w:rsidRPr="00E56E4F" w:rsidRDefault="00E56E4F" w:rsidP="00E56E4F">
      <w:pPr>
        <w:jc w:val="center"/>
        <w:rPr>
          <w:rFonts w:cs="Arial"/>
          <w:b/>
          <w:caps/>
          <w:sz w:val="36"/>
          <w:szCs w:val="24"/>
        </w:rPr>
      </w:pPr>
      <w:r w:rsidRPr="00E56E4F">
        <w:rPr>
          <w:rFonts w:cs="Arial"/>
          <w:b/>
          <w:sz w:val="32"/>
        </w:rPr>
        <w:t xml:space="preserve">This form must be sent by the CEV Supervisor to </w:t>
      </w:r>
      <w:hyperlink r:id="rId6" w:history="1">
        <w:r w:rsidRPr="00E56E4F">
          <w:rPr>
            <w:rStyle w:val="Hyperlink"/>
            <w:rFonts w:cs="Arial"/>
            <w:b/>
            <w:sz w:val="32"/>
          </w:rPr>
          <w:t>snow@cev.eu</w:t>
        </w:r>
      </w:hyperlink>
      <w:r w:rsidRPr="00E56E4F">
        <w:rPr>
          <w:rFonts w:cs="Arial"/>
          <w:b/>
          <w:sz w:val="32"/>
        </w:rPr>
        <w:t xml:space="preserve"> within 24 hours after the event.</w:t>
      </w:r>
    </w:p>
    <w:sectPr w:rsidR="00CD1B8A" w:rsidRPr="00E56E4F" w:rsidSect="00CD1B8A">
      <w:headerReference w:type="default" r:id="rId7"/>
      <w:footerReference w:type="default" r:id="rId8"/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211" w:rsidRDefault="00201211" w:rsidP="00CD1B8A">
      <w:pPr>
        <w:spacing w:after="0" w:line="240" w:lineRule="auto"/>
      </w:pPr>
      <w:r>
        <w:separator/>
      </w:r>
    </w:p>
  </w:endnote>
  <w:endnote w:type="continuationSeparator" w:id="0">
    <w:p w:rsidR="00201211" w:rsidRDefault="00201211" w:rsidP="00CD1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B8A" w:rsidRDefault="00CD1B8A">
    <w:pPr>
      <w:pStyle w:val="Footer"/>
    </w:pPr>
  </w:p>
  <w:tbl>
    <w:tblPr>
      <w:tblW w:w="5092" w:type="pct"/>
      <w:tblBorders>
        <w:top w:val="single" w:sz="4" w:space="0" w:color="BFBFBF"/>
        <w:insideH w:val="single" w:sz="4" w:space="0" w:color="auto"/>
        <w:insideV w:val="dashed" w:sz="4" w:space="0" w:color="808080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262"/>
      <w:gridCol w:w="11340"/>
      <w:gridCol w:w="1079"/>
    </w:tblGrid>
    <w:tr w:rsidR="00C61263" w:rsidRPr="009F2AB8" w:rsidTr="00C547D5">
      <w:trPr>
        <w:trHeight w:val="374"/>
      </w:trPr>
      <w:tc>
        <w:tcPr>
          <w:tcW w:w="1040" w:type="pct"/>
          <w:tcBorders>
            <w:top w:val="single" w:sz="4" w:space="0" w:color="BFBFBF"/>
            <w:bottom w:val="nil"/>
            <w:right w:val="nil"/>
          </w:tcBorders>
        </w:tcPr>
        <w:p w:rsidR="00C61263" w:rsidRPr="00197A2A" w:rsidRDefault="00C61263" w:rsidP="00C61263">
          <w:pPr>
            <w:rPr>
              <w:rFonts w:ascii="Arial" w:hAnsi="Arial" w:cs="Arial"/>
              <w:sz w:val="18"/>
              <w:szCs w:val="18"/>
            </w:rPr>
          </w:pPr>
          <w:r w:rsidRPr="00197A2A">
            <w:rPr>
              <w:rFonts w:ascii="Arial" w:hAnsi="Arial" w:cs="Arial"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77696" behindDoc="1" locked="0" layoutInCell="1" allowOverlap="1" wp14:anchorId="67E66054" wp14:editId="0C0A6A0F">
                    <wp:simplePos x="0" y="0"/>
                    <wp:positionH relativeFrom="page">
                      <wp:posOffset>2095500</wp:posOffset>
                    </wp:positionH>
                    <wp:positionV relativeFrom="page">
                      <wp:posOffset>10153650</wp:posOffset>
                    </wp:positionV>
                    <wp:extent cx="3819525" cy="161925"/>
                    <wp:effectExtent l="0" t="0" r="9525" b="9525"/>
                    <wp:wrapNone/>
                    <wp:docPr id="5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3819525" cy="161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1263" w:rsidRDefault="00C61263" w:rsidP="00C61263">
                                <w:pPr>
                                  <w:spacing w:before="30"/>
                                  <w:ind w:left="20"/>
                                  <w:rPr>
                                    <w:sz w:val="15"/>
                                  </w:rPr>
                                </w:pPr>
                                <w:r>
                                  <w:rPr>
                                    <w:color w:val="231F20"/>
                                    <w:sz w:val="15"/>
                                  </w:rPr>
                                  <w:t>CEV Beach Volleyball Continental Cup 2018-2020</w:t>
                                </w:r>
                                <w:r>
                                  <w:rPr>
                                    <w:sz w:val="15"/>
                                  </w:rPr>
                                  <w:t xml:space="preserve"> - </w:t>
                                </w:r>
                                <w:r>
                                  <w:rPr>
                                    <w:color w:val="231F20"/>
                                    <w:sz w:val="15"/>
                                  </w:rPr>
                                  <w:t xml:space="preserve">Official Communication </w:t>
                                </w:r>
                                <w:r>
                                  <w:rPr>
                                    <w:color w:val="231F20"/>
                                    <w:spacing w:val="-6"/>
                                    <w:sz w:val="15"/>
                                  </w:rPr>
                                  <w:t>No. 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7E6605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margin-left:165pt;margin-top:799.5pt;width:300.75pt;height:12.7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" filled="f" stroked="f">
                    <v:path arrowok="t"/>
                    <v:textbox inset="0,0,0,0">
                      <w:txbxContent>
                        <w:p w:rsidR="00C61263" w:rsidRDefault="00C61263" w:rsidP="00C61263">
                          <w:pPr>
                            <w:spacing w:before="30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231F20"/>
                              <w:sz w:val="15"/>
                            </w:rPr>
                            <w:t>CEV Beach Volleyball Continental Cup 2018-2020</w:t>
                          </w:r>
                          <w:r>
                            <w:rPr>
                              <w:sz w:val="15"/>
                            </w:rPr>
                            <w:t xml:space="preserve"> - </w:t>
                          </w:r>
                          <w:r>
                            <w:rPr>
                              <w:color w:val="231F20"/>
                              <w:sz w:val="15"/>
                            </w:rPr>
                            <w:t xml:space="preserve">Official Communication </w:t>
                          </w:r>
                          <w:r>
                            <w:rPr>
                              <w:color w:val="231F20"/>
                              <w:spacing w:val="-6"/>
                              <w:sz w:val="15"/>
                            </w:rPr>
                            <w:t>No. 2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197A2A">
            <w:rPr>
              <w:rFonts w:ascii="Arial" w:hAnsi="Arial" w:cs="Arial"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78720" behindDoc="1" locked="0" layoutInCell="1" allowOverlap="1" wp14:anchorId="06937860" wp14:editId="627DB3D2">
                    <wp:simplePos x="0" y="0"/>
                    <wp:positionH relativeFrom="page">
                      <wp:posOffset>6499860</wp:posOffset>
                    </wp:positionH>
                    <wp:positionV relativeFrom="page">
                      <wp:posOffset>10149205</wp:posOffset>
                    </wp:positionV>
                    <wp:extent cx="520700" cy="142240"/>
                    <wp:effectExtent l="0" t="0" r="12700" b="10160"/>
                    <wp:wrapNone/>
                    <wp:docPr id="1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520700" cy="142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1263" w:rsidRDefault="00C61263" w:rsidP="00C61263">
                                <w:pPr>
                                  <w:spacing w:before="30"/>
                                  <w:ind w:left="20"/>
                                  <w:jc w:val="right"/>
                                  <w:rPr>
                                    <w:sz w:val="15"/>
                                  </w:rPr>
                                </w:pPr>
                                <w:r>
                                  <w:rPr>
                                    <w:color w:val="231F20"/>
                                    <w:sz w:val="15"/>
                                  </w:rPr>
                                  <w:t xml:space="preserve">Page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color w:val="231F20"/>
                                    <w:sz w:val="15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DC52E5">
                                  <w:rPr>
                                    <w:noProof/>
                                    <w:color w:val="231F20"/>
                                    <w:sz w:val="15"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color w:val="231F20"/>
                                    <w:sz w:val="15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693786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margin-left:511.8pt;margin-top:799.15pt;width:41pt;height:11.2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" filled="f" stroked="f">
                    <v:path arrowok="t"/>
                    <v:textbox inset="0,0,0,0">
                      <w:txbxContent>
                        <w:p w:rsidR="00C61263" w:rsidRDefault="00C61263" w:rsidP="00C61263">
                          <w:pPr>
                            <w:spacing w:before="30"/>
                            <w:ind w:left="20"/>
                            <w:jc w:val="right"/>
                            <w:rPr>
                              <w:sz w:val="15"/>
                            </w:rPr>
                          </w:pPr>
                          <w:r>
                            <w:rPr>
                              <w:color w:val="231F20"/>
                              <w:sz w:val="15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1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52E5">
                            <w:rPr>
                              <w:noProof/>
                              <w:color w:val="231F20"/>
                              <w:sz w:val="15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  <w:sz w:val="15"/>
                            </w:rPr>
                            <w:t xml:space="preserve"> 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197A2A">
            <w:rPr>
              <w:rFonts w:ascii="Arial" w:hAnsi="Arial" w:cs="Arial"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0B685AEE" wp14:editId="3D75158F">
                    <wp:simplePos x="0" y="0"/>
                    <wp:positionH relativeFrom="page">
                      <wp:posOffset>523875</wp:posOffset>
                    </wp:positionH>
                    <wp:positionV relativeFrom="page">
                      <wp:posOffset>10163175</wp:posOffset>
                    </wp:positionV>
                    <wp:extent cx="1114425" cy="151765"/>
                    <wp:effectExtent l="0" t="0" r="9525" b="635"/>
                    <wp:wrapNone/>
                    <wp:docPr id="12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114425" cy="1517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61263" w:rsidRPr="00FD27C3" w:rsidRDefault="00C61263" w:rsidP="00C61263">
                                <w:pPr>
                                  <w:spacing w:before="30"/>
                                  <w:ind w:left="20"/>
                                  <w:rPr>
                                    <w:sz w:val="15"/>
                                    <w:lang w:val="en-GB"/>
                                  </w:rPr>
                                </w:pPr>
                                <w:r>
                                  <w:rPr>
                                    <w:color w:val="231F20"/>
                                    <w:sz w:val="15"/>
                                    <w:lang w:val="en-GB"/>
                                  </w:rPr>
                                  <w:t>05/09/2019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B685AEE" id="Text Box 4" o:spid="_x0000_s1028" type="#_x0000_t202" style="position:absolute;margin-left:41.25pt;margin-top:800.25pt;width:87.75pt;height:11.9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" filled="f" stroked="f">
                    <v:path arrowok="t"/>
                    <v:textbox inset="0,0,0,0">
                      <w:txbxContent>
                        <w:p w:rsidR="00C61263" w:rsidRPr="00FD27C3" w:rsidRDefault="00C61263" w:rsidP="00C61263">
                          <w:pPr>
                            <w:spacing w:before="30"/>
                            <w:ind w:left="20"/>
                            <w:rPr>
                              <w:sz w:val="15"/>
                              <w:lang w:val="en-GB"/>
                            </w:rPr>
                          </w:pPr>
                          <w:r>
                            <w:rPr>
                              <w:color w:val="231F20"/>
                              <w:sz w:val="15"/>
                              <w:lang w:val="en-GB"/>
                            </w:rPr>
                            <w:t>05/09/2019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197A2A">
            <w:rPr>
              <w:rFonts w:ascii="Arial" w:hAnsi="Arial" w:cs="Arial"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75648" behindDoc="1" locked="0" layoutInCell="1" allowOverlap="1" wp14:anchorId="4FC8D229" wp14:editId="6633461C">
                    <wp:simplePos x="0" y="0"/>
                    <wp:positionH relativeFrom="page">
                      <wp:posOffset>457200</wp:posOffset>
                    </wp:positionH>
                    <wp:positionV relativeFrom="page">
                      <wp:posOffset>10115550</wp:posOffset>
                    </wp:positionV>
                    <wp:extent cx="6645910" cy="0"/>
                    <wp:effectExtent l="0" t="0" r="0" b="0"/>
                    <wp:wrapNone/>
                    <wp:docPr id="13" name="Lin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 bwMode="auto">
                            <a:xfrm>
                              <a:off x="0" y="0"/>
                              <a:ext cx="664591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12B04F3" id="Line 5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796.5pt" to="559.3pt,7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" strokecolor="#231f20" strokeweight="1pt">
                    <o:lock v:ext="edit" shapetype="f"/>
                    <w10:wrap anchorx="page" anchory="page"/>
                  </v:line>
                </w:pict>
              </mc:Fallback>
            </mc:AlternateContent>
          </w:r>
        </w:p>
      </w:tc>
      <w:tc>
        <w:tcPr>
          <w:tcW w:w="3616" w:type="pct"/>
          <w:tcBorders>
            <w:top w:val="single" w:sz="4" w:space="0" w:color="BFBFBF"/>
            <w:left w:val="nil"/>
            <w:bottom w:val="nil"/>
            <w:right w:val="nil"/>
          </w:tcBorders>
        </w:tcPr>
        <w:p w:rsidR="00C61263" w:rsidRPr="00197A2A" w:rsidRDefault="00C61263" w:rsidP="00C547D5">
          <w:pPr>
            <w:tabs>
              <w:tab w:val="left" w:pos="2925"/>
              <w:tab w:val="left" w:pos="5850"/>
            </w:tabs>
            <w:ind w:left="-1674" w:firstLine="3402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CEV Snow Volleyball European Tour </w:t>
          </w:r>
          <w:r w:rsidR="00C547D5">
            <w:rPr>
              <w:rFonts w:ascii="Arial" w:hAnsi="Arial" w:cs="Arial"/>
              <w:sz w:val="18"/>
              <w:szCs w:val="18"/>
            </w:rPr>
            <w:t>2022</w:t>
          </w:r>
          <w:r>
            <w:rPr>
              <w:rFonts w:ascii="Arial" w:hAnsi="Arial" w:cs="Arial"/>
              <w:sz w:val="18"/>
              <w:szCs w:val="18"/>
            </w:rPr>
            <w:t>–Final Report</w:t>
          </w:r>
          <w:r w:rsidRPr="00197A2A">
            <w:rPr>
              <w:rFonts w:ascii="Arial" w:hAnsi="Arial" w:cs="Arial"/>
              <w:sz w:val="18"/>
              <w:szCs w:val="18"/>
            </w:rPr>
            <w:tab/>
          </w:r>
        </w:p>
      </w:tc>
      <w:tc>
        <w:tcPr>
          <w:tcW w:w="345" w:type="pct"/>
          <w:tcBorders>
            <w:top w:val="single" w:sz="4" w:space="0" w:color="BFBFBF"/>
            <w:left w:val="nil"/>
            <w:bottom w:val="nil"/>
          </w:tcBorders>
        </w:tcPr>
        <w:p w:rsidR="00C61263" w:rsidRPr="00197A2A" w:rsidRDefault="00C61263" w:rsidP="00C61263">
          <w:pPr>
            <w:rPr>
              <w:rFonts w:ascii="Arial" w:hAnsi="Arial" w:cs="Arial"/>
              <w:sz w:val="16"/>
              <w:szCs w:val="16"/>
            </w:rPr>
          </w:pPr>
          <w:r w:rsidRPr="00197A2A">
            <w:rPr>
              <w:rFonts w:ascii="Arial" w:hAnsi="Arial" w:cs="Arial"/>
              <w:color w:val="808080"/>
              <w:sz w:val="16"/>
              <w:szCs w:val="16"/>
            </w:rPr>
            <w:fldChar w:fldCharType="begin"/>
          </w:r>
          <w:r w:rsidRPr="00197A2A">
            <w:rPr>
              <w:rFonts w:ascii="Arial" w:hAnsi="Arial" w:cs="Arial"/>
              <w:color w:val="808080"/>
              <w:sz w:val="16"/>
              <w:szCs w:val="16"/>
            </w:rPr>
            <w:instrText xml:space="preserve"> PAGE   \* MERGEFORMAT </w:instrText>
          </w:r>
          <w:r w:rsidRPr="00197A2A">
            <w:rPr>
              <w:rFonts w:ascii="Arial" w:hAnsi="Arial" w:cs="Arial"/>
              <w:color w:val="808080"/>
              <w:sz w:val="16"/>
              <w:szCs w:val="16"/>
            </w:rPr>
            <w:fldChar w:fldCharType="separate"/>
          </w:r>
          <w:r w:rsidR="00DC52E5" w:rsidRPr="00DC52E5">
            <w:rPr>
              <w:rFonts w:ascii="Arial" w:hAnsi="Arial" w:cs="Arial"/>
              <w:b/>
              <w:bCs/>
              <w:noProof/>
              <w:color w:val="808080"/>
              <w:sz w:val="16"/>
              <w:szCs w:val="16"/>
            </w:rPr>
            <w:t>2</w:t>
          </w:r>
          <w:r w:rsidRPr="00197A2A">
            <w:rPr>
              <w:rFonts w:ascii="Arial" w:hAnsi="Arial" w:cs="Arial"/>
              <w:b/>
              <w:bCs/>
              <w:noProof/>
              <w:color w:val="808080"/>
              <w:sz w:val="16"/>
              <w:szCs w:val="16"/>
            </w:rPr>
            <w:fldChar w:fldCharType="end"/>
          </w:r>
          <w:r w:rsidRPr="00197A2A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t xml:space="preserve"> </w:t>
          </w:r>
          <w:r w:rsidRPr="00197A2A">
            <w:rPr>
              <w:rFonts w:ascii="Arial" w:hAnsi="Arial" w:cs="Arial"/>
              <w:color w:val="808080"/>
              <w:sz w:val="16"/>
              <w:szCs w:val="16"/>
            </w:rPr>
            <w:t>|</w:t>
          </w:r>
          <w:r w:rsidRPr="00197A2A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t xml:space="preserve"> </w:t>
          </w:r>
          <w:r w:rsidRPr="00197A2A">
            <w:rPr>
              <w:rFonts w:ascii="Arial" w:hAnsi="Arial" w:cs="Arial"/>
              <w:color w:val="808080"/>
              <w:spacing w:val="60"/>
              <w:sz w:val="16"/>
              <w:szCs w:val="16"/>
            </w:rPr>
            <w:t>Page</w:t>
          </w:r>
        </w:p>
      </w:tc>
    </w:tr>
  </w:tbl>
  <w:p w:rsidR="00CD1B8A" w:rsidRDefault="00CD1B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211" w:rsidRDefault="00201211" w:rsidP="00CD1B8A">
      <w:pPr>
        <w:spacing w:after="0" w:line="240" w:lineRule="auto"/>
      </w:pPr>
      <w:r>
        <w:separator/>
      </w:r>
    </w:p>
  </w:footnote>
  <w:footnote w:type="continuationSeparator" w:id="0">
    <w:p w:rsidR="00201211" w:rsidRDefault="00201211" w:rsidP="00CD1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B40" w:rsidRDefault="004D0B40">
    <w:pPr>
      <w:pStyle w:val="Header"/>
    </w:pPr>
  </w:p>
  <w:p w:rsidR="004D0B40" w:rsidRDefault="00C61263" w:rsidP="004D0B40">
    <w:pPr>
      <w:pStyle w:val="Header"/>
    </w:pPr>
    <w:r>
      <w:rPr>
        <w:noProof/>
        <w:lang w:val="en-US"/>
      </w:rPr>
      <w:drawing>
        <wp:anchor distT="0" distB="0" distL="0" distR="0" simplePos="0" relativeHeight="251673600" behindDoc="0" locked="0" layoutInCell="1" allowOverlap="1" wp14:anchorId="14702673" wp14:editId="2D7FB6D0">
          <wp:simplePos x="0" y="0"/>
          <wp:positionH relativeFrom="page">
            <wp:posOffset>701040</wp:posOffset>
          </wp:positionH>
          <wp:positionV relativeFrom="page">
            <wp:posOffset>285750</wp:posOffset>
          </wp:positionV>
          <wp:extent cx="80150" cy="85725"/>
          <wp:effectExtent l="0" t="0" r="0" b="0"/>
          <wp:wrapNone/>
          <wp:docPr id="4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150" cy="85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0" distR="0" simplePos="0" relativeHeight="251671552" behindDoc="1" locked="0" layoutInCell="1" allowOverlap="1" wp14:anchorId="40BF3103" wp14:editId="01C815D0">
          <wp:simplePos x="0" y="0"/>
          <wp:positionH relativeFrom="page">
            <wp:posOffset>819150</wp:posOffset>
          </wp:positionH>
          <wp:positionV relativeFrom="page">
            <wp:posOffset>284150</wp:posOffset>
          </wp:positionV>
          <wp:extent cx="161281" cy="81928"/>
          <wp:effectExtent l="0" t="0" r="0" b="0"/>
          <wp:wrapNone/>
          <wp:docPr id="30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1281" cy="81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0B40">
      <w:rPr>
        <w:noProof/>
        <w:lang w:val="en-US"/>
      </w:rPr>
      <w:drawing>
        <wp:anchor distT="0" distB="0" distL="0" distR="0" simplePos="0" relativeHeight="251669504" behindDoc="1" locked="0" layoutInCell="1" allowOverlap="1" wp14:anchorId="0421F065" wp14:editId="2510092B">
          <wp:simplePos x="0" y="0"/>
          <wp:positionH relativeFrom="page">
            <wp:posOffset>457200</wp:posOffset>
          </wp:positionH>
          <wp:positionV relativeFrom="page">
            <wp:posOffset>255270</wp:posOffset>
          </wp:positionV>
          <wp:extent cx="147859" cy="148071"/>
          <wp:effectExtent l="0" t="0" r="0" b="0"/>
          <wp:wrapNone/>
          <wp:docPr id="3" name="image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7859" cy="1480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0B40"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5F0EDD7" wp14:editId="76E11164">
              <wp:simplePos x="0" y="0"/>
              <wp:positionH relativeFrom="page">
                <wp:posOffset>1038225</wp:posOffset>
              </wp:positionH>
              <wp:positionV relativeFrom="page">
                <wp:posOffset>342900</wp:posOffset>
              </wp:positionV>
              <wp:extent cx="9363075" cy="0"/>
              <wp:effectExtent l="0" t="0" r="28575" b="19050"/>
              <wp:wrapNone/>
              <wp:docPr id="50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3630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805452" id="Line 6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75pt,27pt" to="819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" strokecolor="#231f20" strokeweight="1pt">
              <o:lock v:ext="edit" shapetype="f"/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938"/>
    <w:rsid w:val="00075B79"/>
    <w:rsid w:val="001B75C9"/>
    <w:rsid w:val="001D3A8C"/>
    <w:rsid w:val="00201211"/>
    <w:rsid w:val="002966F7"/>
    <w:rsid w:val="00320A43"/>
    <w:rsid w:val="0035111D"/>
    <w:rsid w:val="003C07D3"/>
    <w:rsid w:val="004D080F"/>
    <w:rsid w:val="004D0B40"/>
    <w:rsid w:val="005629BB"/>
    <w:rsid w:val="005C2AA7"/>
    <w:rsid w:val="005F221C"/>
    <w:rsid w:val="00621857"/>
    <w:rsid w:val="006251B0"/>
    <w:rsid w:val="00650E9D"/>
    <w:rsid w:val="006D081F"/>
    <w:rsid w:val="0077770E"/>
    <w:rsid w:val="008D2747"/>
    <w:rsid w:val="008E6262"/>
    <w:rsid w:val="00A1374D"/>
    <w:rsid w:val="00B902C5"/>
    <w:rsid w:val="00BF1938"/>
    <w:rsid w:val="00C51837"/>
    <w:rsid w:val="00C547D5"/>
    <w:rsid w:val="00C61263"/>
    <w:rsid w:val="00CD1B8A"/>
    <w:rsid w:val="00DC52E5"/>
    <w:rsid w:val="00E56E4F"/>
    <w:rsid w:val="00E83266"/>
    <w:rsid w:val="00EF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,"/>
  <w14:docId w14:val="6A012B32"/>
  <w15:chartTrackingRefBased/>
  <w15:docId w15:val="{6632F045-EFEE-471D-8378-A94B4D37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autoRedefine/>
    <w:uiPriority w:val="9"/>
    <w:qFormat/>
    <w:rsid w:val="00CD1B8A"/>
    <w:pPr>
      <w:widowControl w:val="0"/>
      <w:spacing w:beforeAutospacing="1" w:after="0" w:afterAutospacing="1" w:line="271" w:lineRule="auto"/>
      <w:jc w:val="both"/>
      <w:outlineLvl w:val="3"/>
    </w:pPr>
    <w:rPr>
      <w:rFonts w:ascii="Arial" w:eastAsia="Times New Roman" w:hAnsi="Arial" w:cs="Arial"/>
      <w:b/>
      <w:caps/>
      <w:spacing w:val="5"/>
      <w:kern w:val="48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83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D1B8A"/>
    <w:rPr>
      <w:rFonts w:ascii="Arial" w:eastAsia="Times New Roman" w:hAnsi="Arial" w:cs="Arial"/>
      <w:b/>
      <w:caps/>
      <w:spacing w:val="5"/>
      <w:kern w:val="48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D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B8A"/>
  </w:style>
  <w:style w:type="paragraph" w:styleId="Footer">
    <w:name w:val="footer"/>
    <w:basedOn w:val="Normal"/>
    <w:link w:val="FooterChar"/>
    <w:unhideWhenUsed/>
    <w:qFormat/>
    <w:rsid w:val="00CD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D1B8A"/>
  </w:style>
  <w:style w:type="paragraph" w:styleId="NoSpacing">
    <w:name w:val="No Spacing"/>
    <w:uiPriority w:val="1"/>
    <w:qFormat/>
    <w:rsid w:val="005629BB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5F221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now@cev.e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Isabelle Lacave</cp:lastModifiedBy>
  <cp:revision>5</cp:revision>
  <dcterms:created xsi:type="dcterms:W3CDTF">2021-11-25T16:55:00Z</dcterms:created>
  <dcterms:modified xsi:type="dcterms:W3CDTF">2021-11-26T12:40:00Z</dcterms:modified>
</cp:coreProperties>
</file>