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513"/>
      </w:tblGrid>
      <w:tr w:rsidR="00E92B60" w:rsidTr="00B83C78">
        <w:tc>
          <w:tcPr>
            <w:tcW w:w="10349" w:type="dxa"/>
            <w:gridSpan w:val="2"/>
            <w:shd w:val="pct15" w:color="auto" w:fill="auto"/>
          </w:tcPr>
          <w:p w:rsidR="00E92B60" w:rsidRDefault="009513F5" w:rsidP="00DE26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  <w:p w:rsidR="002603E8" w:rsidRPr="002603E8" w:rsidRDefault="002603E8" w:rsidP="00DE26D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194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enue</w:t>
            </w:r>
          </w:p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Localization</w:t>
            </w:r>
          </w:p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  <w:r w:rsidRPr="00D23389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General comment on venue localization, proximity to places of public interest </w:t>
            </w:r>
            <w:proofErr w:type="spellStart"/>
            <w:r w:rsidRPr="00D23389">
              <w:rPr>
                <w:rFonts w:ascii="Arial" w:hAnsi="Arial" w:cs="Arial"/>
                <w:i/>
                <w:color w:val="2F5496"/>
                <w:sz w:val="20"/>
                <w:szCs w:val="20"/>
              </w:rPr>
              <w:t>etc</w:t>
            </w:r>
            <w:proofErr w:type="spellEnd"/>
          </w:p>
        </w:tc>
      </w:tr>
      <w:tr w:rsidR="00C20893" w:rsidTr="001D5706">
        <w:tc>
          <w:tcPr>
            <w:tcW w:w="10349" w:type="dxa"/>
            <w:gridSpan w:val="2"/>
            <w:shd w:val="pct15" w:color="auto" w:fill="auto"/>
          </w:tcPr>
          <w:p w:rsidR="00C20893" w:rsidRDefault="00C20893" w:rsidP="001D57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IMPRESSIONS AND REMARKS</w:t>
            </w:r>
          </w:p>
          <w:p w:rsidR="00C20893" w:rsidRPr="002603E8" w:rsidRDefault="00C20893" w:rsidP="001D570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0893" w:rsidTr="00D71859">
        <w:trPr>
          <w:trHeight w:val="553"/>
        </w:trPr>
        <w:tc>
          <w:tcPr>
            <w:tcW w:w="2836" w:type="dxa"/>
            <w:shd w:val="clear" w:color="auto" w:fill="auto"/>
          </w:tcPr>
          <w:p w:rsidR="00C20893" w:rsidRDefault="00C20893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</w:tc>
        <w:tc>
          <w:tcPr>
            <w:tcW w:w="7513" w:type="dxa"/>
            <w:shd w:val="clear" w:color="auto" w:fill="auto"/>
          </w:tcPr>
          <w:p w:rsidR="00C20893" w:rsidRDefault="00C20893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  <w:p w:rsidR="009513F5" w:rsidRDefault="009513F5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  <w:p w:rsidR="009513F5" w:rsidRDefault="009513F5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  <w:p w:rsidR="009513F5" w:rsidRDefault="009513F5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  <w:p w:rsidR="009513F5" w:rsidRDefault="009513F5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C20893" w:rsidTr="00D71859">
        <w:trPr>
          <w:trHeight w:val="553"/>
        </w:trPr>
        <w:tc>
          <w:tcPr>
            <w:tcW w:w="2836" w:type="dxa"/>
            <w:shd w:val="clear" w:color="auto" w:fill="auto"/>
          </w:tcPr>
          <w:p w:rsidR="00C20893" w:rsidRDefault="00C20893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7513" w:type="dxa"/>
            <w:shd w:val="clear" w:color="auto" w:fill="auto"/>
          </w:tcPr>
          <w:p w:rsidR="00C20893" w:rsidRDefault="00C20893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  <w:p w:rsidR="009513F5" w:rsidRDefault="009513F5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  <w:p w:rsidR="009513F5" w:rsidRDefault="009513F5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  <w:p w:rsidR="009513F5" w:rsidRDefault="009513F5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  <w:p w:rsidR="009513F5" w:rsidRDefault="009513F5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F5AD4" w:rsidTr="00316257">
        <w:tc>
          <w:tcPr>
            <w:tcW w:w="10349" w:type="dxa"/>
            <w:gridSpan w:val="2"/>
            <w:shd w:val="pct15" w:color="auto" w:fill="auto"/>
          </w:tcPr>
          <w:p w:rsidR="00DF5AD4" w:rsidRDefault="00DF5AD4" w:rsidP="003162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COLLABORATION WITH CEV </w:t>
            </w:r>
            <w:r w:rsidR="009513F5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  <w:p w:rsidR="00DF5AD4" w:rsidRPr="002603E8" w:rsidRDefault="00DF5AD4" w:rsidP="0031625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F5AD4" w:rsidTr="00B83C78">
        <w:tc>
          <w:tcPr>
            <w:tcW w:w="2836" w:type="dxa"/>
            <w:shd w:val="clear" w:color="auto" w:fill="auto"/>
          </w:tcPr>
          <w:p w:rsidR="00DF5AD4" w:rsidRDefault="00317E2C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 on overall collaboration with each</w:t>
            </w:r>
          </w:p>
        </w:tc>
        <w:tc>
          <w:tcPr>
            <w:tcW w:w="7513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F5AD4" w:rsidTr="00B83C78">
        <w:tc>
          <w:tcPr>
            <w:tcW w:w="2836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 skills</w:t>
            </w:r>
            <w:r w:rsidR="000A5E9B">
              <w:rPr>
                <w:rFonts w:ascii="Arial" w:hAnsi="Arial" w:cs="Arial"/>
                <w:b/>
                <w:sz w:val="20"/>
                <w:szCs w:val="20"/>
              </w:rPr>
              <w:t xml:space="preserve"> for each</w:t>
            </w:r>
          </w:p>
        </w:tc>
        <w:tc>
          <w:tcPr>
            <w:tcW w:w="7513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F5AD4" w:rsidTr="00B83C78">
        <w:tc>
          <w:tcPr>
            <w:tcW w:w="2836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 and ability to explain rules &amp; decisions</w:t>
            </w:r>
            <w:r w:rsidR="000A5E9B">
              <w:rPr>
                <w:rFonts w:ascii="Arial" w:hAnsi="Arial" w:cs="Arial"/>
                <w:b/>
                <w:sz w:val="20"/>
                <w:szCs w:val="20"/>
              </w:rPr>
              <w:t xml:space="preserve"> for each</w:t>
            </w:r>
          </w:p>
        </w:tc>
        <w:tc>
          <w:tcPr>
            <w:tcW w:w="7513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F5AD4" w:rsidTr="00B83C78">
        <w:tc>
          <w:tcPr>
            <w:tcW w:w="2836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Problem solving ability </w:t>
            </w:r>
            <w:r w:rsidR="000A5E9B">
              <w:rPr>
                <w:rFonts w:ascii="Arial" w:hAnsi="Arial" w:cs="Arial"/>
                <w:b/>
                <w:sz w:val="20"/>
                <w:szCs w:val="20"/>
              </w:rPr>
              <w:t>for each</w:t>
            </w:r>
          </w:p>
        </w:tc>
        <w:tc>
          <w:tcPr>
            <w:tcW w:w="7513" w:type="dxa"/>
            <w:shd w:val="clear" w:color="auto" w:fill="auto"/>
          </w:tcPr>
          <w:p w:rsidR="00DF5AD4" w:rsidRDefault="00DF5AD4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23389" w:rsidTr="00B83C78">
        <w:tc>
          <w:tcPr>
            <w:tcW w:w="10349" w:type="dxa"/>
            <w:gridSpan w:val="2"/>
            <w:shd w:val="pct15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SPECTATORS REPORT</w:t>
            </w:r>
          </w:p>
          <w:p w:rsidR="00D23389" w:rsidRPr="002603E8" w:rsidRDefault="00D23389" w:rsidP="00D2338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Overall attendance within the venue </w:t>
            </w:r>
          </w:p>
        </w:tc>
        <w:tc>
          <w:tcPr>
            <w:tcW w:w="7513" w:type="dxa"/>
            <w:shd w:val="clear" w:color="auto" w:fill="auto"/>
          </w:tcPr>
          <w:p w:rsidR="00D23389" w:rsidRPr="00396AB7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Please indicate per day and in total – illustrated with photos </w:t>
            </w:r>
          </w:p>
          <w:p w:rsidR="00D23389" w:rsidRPr="00781194" w:rsidRDefault="00D23389" w:rsidP="00D233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C20893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23389">
              <w:rPr>
                <w:rFonts w:ascii="Arial" w:hAnsi="Arial" w:cs="Arial"/>
                <w:b/>
                <w:sz w:val="20"/>
                <w:szCs w:val="20"/>
              </w:rPr>
              <w:t>ide activities organi</w:t>
            </w:r>
            <w:r w:rsidR="00BC62FD">
              <w:rPr>
                <w:rFonts w:ascii="Arial" w:hAnsi="Arial" w:cs="Arial"/>
                <w:b/>
                <w:sz w:val="20"/>
                <w:szCs w:val="20"/>
              </w:rPr>
              <w:t>s</w:t>
            </w:r>
            <w:bookmarkStart w:id="0" w:name="_GoBack"/>
            <w:bookmarkEnd w:id="0"/>
            <w:r w:rsidR="00D23389">
              <w:rPr>
                <w:rFonts w:ascii="Arial" w:hAnsi="Arial" w:cs="Arial"/>
                <w:b/>
                <w:sz w:val="20"/>
                <w:szCs w:val="20"/>
              </w:rPr>
              <w:t xml:space="preserve">ed </w:t>
            </w:r>
          </w:p>
          <w:p w:rsidR="00775143" w:rsidRPr="00781194" w:rsidRDefault="00775143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Brief description accompanied by photos</w:t>
            </w:r>
          </w:p>
        </w:tc>
      </w:tr>
      <w:tr w:rsidR="00D23389" w:rsidTr="00B83C78">
        <w:tc>
          <w:tcPr>
            <w:tcW w:w="10349" w:type="dxa"/>
            <w:gridSpan w:val="2"/>
            <w:shd w:val="pct15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SPONSORS REPORT</w:t>
            </w:r>
          </w:p>
          <w:p w:rsidR="00D23389" w:rsidRPr="002603E8" w:rsidRDefault="00D23389" w:rsidP="00D2338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of sponsors supporting the event</w:t>
            </w: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  <w:r w:rsidRPr="00D23389">
              <w:rPr>
                <w:rFonts w:ascii="Arial" w:hAnsi="Arial" w:cs="Arial"/>
                <w:i/>
                <w:color w:val="2F5496"/>
                <w:sz w:val="20"/>
                <w:szCs w:val="20"/>
              </w:rPr>
              <w:t>Name, status (Sponsor, Supporter, supplier</w:t>
            </w:r>
            <w:r w:rsidR="00CD1B72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 </w:t>
            </w:r>
            <w:proofErr w:type="spellStart"/>
            <w:r w:rsidR="00CD1B72">
              <w:rPr>
                <w:rFonts w:ascii="Arial" w:hAnsi="Arial" w:cs="Arial"/>
                <w:i/>
                <w:color w:val="2F5496"/>
                <w:sz w:val="20"/>
                <w:szCs w:val="20"/>
              </w:rPr>
              <w:t>etc</w:t>
            </w:r>
            <w:proofErr w:type="spellEnd"/>
            <w:r w:rsidRPr="00D23389">
              <w:rPr>
                <w:rFonts w:ascii="Arial" w:hAnsi="Arial" w:cs="Arial"/>
                <w:i/>
                <w:color w:val="2F5496"/>
                <w:sz w:val="20"/>
                <w:szCs w:val="20"/>
              </w:rPr>
              <w:t>), product category</w:t>
            </w:r>
          </w:p>
        </w:tc>
      </w:tr>
      <w:tr w:rsidR="00FB027A" w:rsidTr="00316257">
        <w:tc>
          <w:tcPr>
            <w:tcW w:w="10349" w:type="dxa"/>
            <w:gridSpan w:val="2"/>
            <w:shd w:val="pct15" w:color="auto" w:fill="auto"/>
          </w:tcPr>
          <w:p w:rsidR="00FB027A" w:rsidRDefault="009513F5" w:rsidP="003162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COMMENTS</w:t>
            </w:r>
          </w:p>
          <w:p w:rsidR="00FB027A" w:rsidRPr="002603E8" w:rsidRDefault="00FB027A" w:rsidP="0031625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027A" w:rsidTr="00316257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027A" w:rsidRDefault="00FB027A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  <w:p w:rsidR="00755488" w:rsidRDefault="00755488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  <w:p w:rsidR="000A5E9B" w:rsidRDefault="000A5E9B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  <w:p w:rsidR="000A5E9B" w:rsidRDefault="000A5E9B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  <w:p w:rsidR="009513F5" w:rsidRDefault="009513F5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  <w:p w:rsidR="004A4656" w:rsidRPr="00FB027A" w:rsidRDefault="004A4656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</w:tc>
      </w:tr>
      <w:tr w:rsidR="00FB027A" w:rsidTr="00FB027A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656" w:rsidRDefault="004A465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27A" w:rsidRDefault="00FB027A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4A4656">
              <w:rPr>
                <w:rFonts w:ascii="Arial" w:hAnsi="Arial" w:cs="Arial"/>
                <w:b/>
                <w:sz w:val="20"/>
                <w:szCs w:val="20"/>
              </w:rPr>
              <w:t>, Title within the OC:</w:t>
            </w:r>
          </w:p>
          <w:p w:rsidR="004A4656" w:rsidRDefault="004A465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27A" w:rsidRDefault="00FB027A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  <w:p w:rsidR="004A4656" w:rsidRPr="00A01324" w:rsidRDefault="004A4656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FB027A" w:rsidTr="00FB027A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4A4656" w:rsidRDefault="004A465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27A" w:rsidRDefault="00FB027A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  <w:p w:rsidR="004A4656" w:rsidRDefault="004A465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FB027A" w:rsidRDefault="00FB027A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  <w:p w:rsidR="004A4656" w:rsidRPr="004A4656" w:rsidRDefault="004A4656" w:rsidP="00D2338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A465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:rsidR="00844EA9" w:rsidRDefault="00844EA9" w:rsidP="00D94011"/>
    <w:p w:rsidR="00FD7435" w:rsidRPr="00844EA9" w:rsidRDefault="00844EA9" w:rsidP="00844EA9">
      <w:pPr>
        <w:tabs>
          <w:tab w:val="left" w:pos="1500"/>
        </w:tabs>
      </w:pPr>
      <w:r>
        <w:tab/>
      </w:r>
    </w:p>
    <w:sectPr w:rsidR="00FD7435" w:rsidRPr="00844EA9" w:rsidSect="0021370D">
      <w:headerReference w:type="default" r:id="rId7"/>
      <w:footerReference w:type="default" r:id="rId8"/>
      <w:pgSz w:w="12240" w:h="15840"/>
      <w:pgMar w:top="1080" w:right="1800" w:bottom="993" w:left="1800" w:header="180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CC" w:rsidRDefault="005D29CC">
      <w:r>
        <w:separator/>
      </w:r>
    </w:p>
  </w:endnote>
  <w:endnote w:type="continuationSeparator" w:id="0">
    <w:p w:rsidR="005D29CC" w:rsidRDefault="005D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tblInd w:w="-567" w:type="dxa"/>
      <w:tblBorders>
        <w:top w:val="double" w:sz="4" w:space="0" w:color="A6A6A6"/>
        <w:insideH w:val="double" w:sz="4" w:space="0" w:color="A6A6A6"/>
      </w:tblBorders>
      <w:tblLook w:val="04A0" w:firstRow="1" w:lastRow="0" w:firstColumn="1" w:lastColumn="0" w:noHBand="0" w:noVBand="1"/>
    </w:tblPr>
    <w:tblGrid>
      <w:gridCol w:w="284"/>
      <w:gridCol w:w="8250"/>
      <w:gridCol w:w="1564"/>
    </w:tblGrid>
    <w:tr w:rsidR="00A6609A" w:rsidRPr="00452218" w:rsidTr="00844EA9">
      <w:trPr>
        <w:trHeight w:val="679"/>
      </w:trPr>
      <w:tc>
        <w:tcPr>
          <w:tcW w:w="284" w:type="dxa"/>
          <w:shd w:val="clear" w:color="auto" w:fill="auto"/>
        </w:tcPr>
        <w:p w:rsidR="00A6609A" w:rsidRPr="00081C58" w:rsidRDefault="00A6609A" w:rsidP="00844EA9">
          <w:pPr>
            <w:pStyle w:val="Header"/>
            <w:ind w:left="-364"/>
            <w:rPr>
              <w:sz w:val="32"/>
              <w:szCs w:val="32"/>
            </w:rPr>
          </w:pPr>
        </w:p>
      </w:tc>
      <w:tc>
        <w:tcPr>
          <w:tcW w:w="8250" w:type="dxa"/>
          <w:shd w:val="clear" w:color="auto" w:fill="auto"/>
          <w:vAlign w:val="center"/>
        </w:tcPr>
        <w:p w:rsidR="00A6609A" w:rsidRPr="002B7DF7" w:rsidRDefault="00A6609A" w:rsidP="0091479D">
          <w:pPr>
            <w:pStyle w:val="Header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2B7DF7">
            <w:rPr>
              <w:rFonts w:ascii="Arial" w:hAnsi="Arial" w:cs="Arial"/>
              <w:color w:val="808080"/>
              <w:sz w:val="16"/>
              <w:szCs w:val="16"/>
            </w:rPr>
            <w:t>© CEV 20</w:t>
          </w:r>
          <w:r w:rsidR="0091479D">
            <w:rPr>
              <w:rFonts w:ascii="Arial" w:hAnsi="Arial" w:cs="Arial"/>
              <w:color w:val="808080"/>
              <w:sz w:val="16"/>
              <w:szCs w:val="16"/>
            </w:rPr>
            <w:t>20</w:t>
          </w:r>
        </w:p>
      </w:tc>
      <w:tc>
        <w:tcPr>
          <w:tcW w:w="1564" w:type="dxa"/>
          <w:shd w:val="clear" w:color="auto" w:fill="auto"/>
          <w:vAlign w:val="center"/>
        </w:tcPr>
        <w:p w:rsidR="00A6609A" w:rsidRPr="002B7DF7" w:rsidRDefault="00A6609A" w:rsidP="00A6609A">
          <w:pPr>
            <w:pStyle w:val="Header"/>
            <w:rPr>
              <w:rFonts w:ascii="Arial" w:hAnsi="Arial" w:cs="Arial"/>
              <w:color w:val="808080"/>
              <w:sz w:val="12"/>
              <w:szCs w:val="12"/>
            </w:rPr>
          </w:pPr>
          <w:r w:rsidRPr="002B7DF7">
            <w:rPr>
              <w:rFonts w:ascii="Arial" w:hAnsi="Arial" w:cs="Arial"/>
              <w:color w:val="808080"/>
              <w:sz w:val="12"/>
              <w:szCs w:val="12"/>
            </w:rPr>
            <w:fldChar w:fldCharType="begin"/>
          </w:r>
          <w:r w:rsidRPr="002B7DF7">
            <w:rPr>
              <w:rFonts w:ascii="Arial" w:hAnsi="Arial" w:cs="Arial"/>
              <w:color w:val="808080"/>
              <w:sz w:val="12"/>
              <w:szCs w:val="12"/>
            </w:rPr>
            <w:instrText xml:space="preserve"> PAGE   \* MERGEFORMAT </w:instrText>
          </w:r>
          <w:r w:rsidRPr="002B7DF7">
            <w:rPr>
              <w:rFonts w:ascii="Arial" w:hAnsi="Arial" w:cs="Arial"/>
              <w:color w:val="808080"/>
              <w:sz w:val="12"/>
              <w:szCs w:val="12"/>
            </w:rPr>
            <w:fldChar w:fldCharType="separate"/>
          </w:r>
          <w:r w:rsidR="00BC62FD" w:rsidRPr="00BC62FD">
            <w:rPr>
              <w:rFonts w:ascii="Arial" w:hAnsi="Arial" w:cs="Arial"/>
              <w:b/>
              <w:bCs/>
              <w:noProof/>
              <w:color w:val="808080"/>
              <w:sz w:val="12"/>
              <w:szCs w:val="12"/>
            </w:rPr>
            <w:t>1</w:t>
          </w:r>
          <w:r w:rsidRPr="002B7DF7">
            <w:rPr>
              <w:rFonts w:ascii="Arial" w:hAnsi="Arial" w:cs="Arial"/>
              <w:b/>
              <w:bCs/>
              <w:noProof/>
              <w:color w:val="808080"/>
              <w:sz w:val="12"/>
              <w:szCs w:val="12"/>
            </w:rPr>
            <w:fldChar w:fldCharType="end"/>
          </w:r>
          <w:r w:rsidRPr="002B7DF7">
            <w:rPr>
              <w:rFonts w:ascii="Arial" w:hAnsi="Arial" w:cs="Arial"/>
              <w:b/>
              <w:bCs/>
              <w:color w:val="808080"/>
              <w:sz w:val="12"/>
              <w:szCs w:val="12"/>
            </w:rPr>
            <w:t xml:space="preserve"> </w:t>
          </w:r>
          <w:r w:rsidRPr="002B7DF7">
            <w:rPr>
              <w:rFonts w:ascii="Arial" w:hAnsi="Arial" w:cs="Arial"/>
              <w:color w:val="808080"/>
              <w:sz w:val="12"/>
              <w:szCs w:val="12"/>
            </w:rPr>
            <w:t>|</w:t>
          </w:r>
          <w:r w:rsidRPr="002B7DF7">
            <w:rPr>
              <w:rFonts w:ascii="Arial" w:hAnsi="Arial" w:cs="Arial"/>
              <w:b/>
              <w:bCs/>
              <w:color w:val="808080"/>
              <w:sz w:val="12"/>
              <w:szCs w:val="12"/>
            </w:rPr>
            <w:t xml:space="preserve"> </w:t>
          </w:r>
          <w:r w:rsidRPr="002B7DF7">
            <w:rPr>
              <w:rFonts w:ascii="Arial" w:hAnsi="Arial" w:cs="Arial"/>
              <w:color w:val="808080"/>
              <w:spacing w:val="60"/>
              <w:sz w:val="12"/>
              <w:szCs w:val="12"/>
            </w:rPr>
            <w:t>Page</w:t>
          </w:r>
        </w:p>
      </w:tc>
    </w:tr>
  </w:tbl>
  <w:p w:rsidR="006F0ACD" w:rsidRPr="00A6609A" w:rsidRDefault="006F0ACD" w:rsidP="00A66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CC" w:rsidRDefault="005D29CC">
      <w:r>
        <w:separator/>
      </w:r>
    </w:p>
  </w:footnote>
  <w:footnote w:type="continuationSeparator" w:id="0">
    <w:p w:rsidR="005D29CC" w:rsidRDefault="005D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CD" w:rsidRDefault="006F0ACD" w:rsidP="00EB4853">
    <w:pPr>
      <w:pStyle w:val="Header"/>
      <w:ind w:left="-1440"/>
    </w:pPr>
  </w:p>
  <w:tbl>
    <w:tblPr>
      <w:tblW w:w="10399" w:type="dxa"/>
      <w:jc w:val="center"/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</w:tblBorders>
      <w:tblLook w:val="04A0" w:firstRow="1" w:lastRow="0" w:firstColumn="1" w:lastColumn="0" w:noHBand="0" w:noVBand="1"/>
    </w:tblPr>
    <w:tblGrid>
      <w:gridCol w:w="818"/>
      <w:gridCol w:w="8194"/>
      <w:gridCol w:w="1387"/>
    </w:tblGrid>
    <w:tr w:rsidR="00A34D18" w:rsidRPr="00B31927" w:rsidTr="00EC5962">
      <w:trPr>
        <w:trHeight w:val="1102"/>
        <w:jc w:val="center"/>
      </w:trPr>
      <w:tc>
        <w:tcPr>
          <w:tcW w:w="818" w:type="dxa"/>
          <w:shd w:val="clear" w:color="auto" w:fill="FFFFFF"/>
          <w:vAlign w:val="center"/>
        </w:tcPr>
        <w:p w:rsidR="00A34D18" w:rsidRPr="00B31927" w:rsidRDefault="00A34D18" w:rsidP="00A34D18">
          <w:pPr>
            <w:tabs>
              <w:tab w:val="center" w:pos="4320"/>
              <w:tab w:val="center" w:pos="4513"/>
              <w:tab w:val="right" w:pos="8640"/>
              <w:tab w:val="right" w:pos="9026"/>
            </w:tabs>
            <w:rPr>
              <w:rFonts w:ascii="Arial" w:hAnsi="Arial"/>
              <w:sz w:val="22"/>
              <w:szCs w:val="20"/>
              <w:lang w:val="en-GB"/>
            </w:rPr>
          </w:pPr>
        </w:p>
      </w:tc>
      <w:tc>
        <w:tcPr>
          <w:tcW w:w="8194" w:type="dxa"/>
          <w:shd w:val="clear" w:color="auto" w:fill="FFFFFF"/>
          <w:vAlign w:val="center"/>
        </w:tcPr>
        <w:p w:rsidR="00A34D18" w:rsidRPr="00B31927" w:rsidRDefault="00A34D18" w:rsidP="00A34D18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caps/>
              <w:sz w:val="36"/>
              <w:szCs w:val="36"/>
              <w:lang w:val="en-GB"/>
            </w:rPr>
          </w:pPr>
          <w:r w:rsidRPr="00B31927"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 xml:space="preserve">CEV </w:t>
          </w:r>
          <w:r w:rsidR="002F776E"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>SNOW</w:t>
          </w:r>
          <w:r w:rsidRPr="00B31927"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 xml:space="preserve"> Volleyball</w:t>
          </w:r>
          <w:r w:rsidR="00A6609A"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 xml:space="preserve"> </w:t>
          </w:r>
          <w:r w:rsidR="00A95888"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>EUROPEAN TOUR</w:t>
          </w:r>
        </w:p>
        <w:p w:rsidR="00A34D18" w:rsidRPr="00B31927" w:rsidRDefault="00D71859" w:rsidP="00A34D18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caps/>
              <w:sz w:val="36"/>
              <w:szCs w:val="36"/>
              <w:lang w:val="en-GB"/>
            </w:rPr>
          </w:pPr>
          <w:r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>POST</w:t>
          </w:r>
          <w:r w:rsidR="00E92B60"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 xml:space="preserve"> </w:t>
          </w:r>
          <w:r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 xml:space="preserve">event REPORT </w:t>
          </w:r>
          <w:r w:rsidR="00E92B60"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>form</w:t>
          </w:r>
        </w:p>
      </w:tc>
      <w:tc>
        <w:tcPr>
          <w:tcW w:w="1387" w:type="dxa"/>
          <w:shd w:val="clear" w:color="auto" w:fill="auto"/>
        </w:tcPr>
        <w:p w:rsidR="00A34D18" w:rsidRPr="00B31927" w:rsidRDefault="00982665" w:rsidP="00A34D18">
          <w:pPr>
            <w:tabs>
              <w:tab w:val="center" w:pos="4320"/>
              <w:tab w:val="right" w:pos="8640"/>
            </w:tabs>
            <w:rPr>
              <w:rFonts w:ascii="Arial" w:hAnsi="Arial"/>
              <w:noProof/>
              <w:sz w:val="22"/>
              <w:szCs w:val="20"/>
              <w:lang w:val="en-GB" w:eastAsia="en-GB"/>
            </w:rPr>
          </w:pPr>
          <w:r>
            <w:rPr>
              <w:rFonts w:ascii="Arial" w:hAnsi="Arial"/>
              <w:noProof/>
              <w:sz w:val="22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59055</wp:posOffset>
                </wp:positionV>
                <wp:extent cx="387985" cy="556260"/>
                <wp:effectExtent l="0" t="0" r="0" b="0"/>
                <wp:wrapNone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F0ACD" w:rsidRDefault="006F0ACD" w:rsidP="008852DF">
    <w:pPr>
      <w:pStyle w:val="Header"/>
      <w:tabs>
        <w:tab w:val="left" w:pos="390"/>
      </w:tabs>
      <w:ind w:left="-1440"/>
    </w:pP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829C0"/>
    <w:multiLevelType w:val="hybridMultilevel"/>
    <w:tmpl w:val="77F2E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35"/>
    <w:rsid w:val="0001401A"/>
    <w:rsid w:val="00024B5C"/>
    <w:rsid w:val="0004106A"/>
    <w:rsid w:val="0004389A"/>
    <w:rsid w:val="00044BA2"/>
    <w:rsid w:val="0006112D"/>
    <w:rsid w:val="00074595"/>
    <w:rsid w:val="0009301A"/>
    <w:rsid w:val="000A40E7"/>
    <w:rsid w:val="000A5E9B"/>
    <w:rsid w:val="000F049E"/>
    <w:rsid w:val="00115678"/>
    <w:rsid w:val="0012213A"/>
    <w:rsid w:val="00135F99"/>
    <w:rsid w:val="001427B7"/>
    <w:rsid w:val="00187763"/>
    <w:rsid w:val="00191003"/>
    <w:rsid w:val="0019542A"/>
    <w:rsid w:val="001A3C5C"/>
    <w:rsid w:val="001B5C8B"/>
    <w:rsid w:val="001D1302"/>
    <w:rsid w:val="001D5706"/>
    <w:rsid w:val="001E77FF"/>
    <w:rsid w:val="00204D72"/>
    <w:rsid w:val="00205796"/>
    <w:rsid w:val="0021370D"/>
    <w:rsid w:val="00244A3C"/>
    <w:rsid w:val="00255B22"/>
    <w:rsid w:val="002603E8"/>
    <w:rsid w:val="00261822"/>
    <w:rsid w:val="00261DEE"/>
    <w:rsid w:val="00281D1C"/>
    <w:rsid w:val="00282750"/>
    <w:rsid w:val="002A0A15"/>
    <w:rsid w:val="002D420A"/>
    <w:rsid w:val="002F1715"/>
    <w:rsid w:val="002F776E"/>
    <w:rsid w:val="00316257"/>
    <w:rsid w:val="00317E2C"/>
    <w:rsid w:val="00335D4C"/>
    <w:rsid w:val="00360A74"/>
    <w:rsid w:val="00377B5D"/>
    <w:rsid w:val="00396AB7"/>
    <w:rsid w:val="00442735"/>
    <w:rsid w:val="004468D8"/>
    <w:rsid w:val="004614B9"/>
    <w:rsid w:val="00492B7A"/>
    <w:rsid w:val="00495050"/>
    <w:rsid w:val="004A4656"/>
    <w:rsid w:val="004D00FB"/>
    <w:rsid w:val="004E50A5"/>
    <w:rsid w:val="00522295"/>
    <w:rsid w:val="0054197F"/>
    <w:rsid w:val="00542766"/>
    <w:rsid w:val="00543DF8"/>
    <w:rsid w:val="0058067F"/>
    <w:rsid w:val="0058638F"/>
    <w:rsid w:val="005A4931"/>
    <w:rsid w:val="005D29CC"/>
    <w:rsid w:val="005E7036"/>
    <w:rsid w:val="005F752C"/>
    <w:rsid w:val="005F7D5F"/>
    <w:rsid w:val="006038BC"/>
    <w:rsid w:val="00637E61"/>
    <w:rsid w:val="006C657C"/>
    <w:rsid w:val="006D7220"/>
    <w:rsid w:val="006F0ACD"/>
    <w:rsid w:val="00746E21"/>
    <w:rsid w:val="00755488"/>
    <w:rsid w:val="00775143"/>
    <w:rsid w:val="00781194"/>
    <w:rsid w:val="007E2E09"/>
    <w:rsid w:val="00816991"/>
    <w:rsid w:val="00826EBF"/>
    <w:rsid w:val="0083212A"/>
    <w:rsid w:val="0083525A"/>
    <w:rsid w:val="0084327B"/>
    <w:rsid w:val="00844EA9"/>
    <w:rsid w:val="00865805"/>
    <w:rsid w:val="00877EC8"/>
    <w:rsid w:val="008852DF"/>
    <w:rsid w:val="008F45CF"/>
    <w:rsid w:val="00906D73"/>
    <w:rsid w:val="0091479D"/>
    <w:rsid w:val="00951371"/>
    <w:rsid w:val="009513F5"/>
    <w:rsid w:val="00962B1C"/>
    <w:rsid w:val="0096775D"/>
    <w:rsid w:val="00982665"/>
    <w:rsid w:val="0099237B"/>
    <w:rsid w:val="009D1C73"/>
    <w:rsid w:val="009D2013"/>
    <w:rsid w:val="009E6320"/>
    <w:rsid w:val="00A01324"/>
    <w:rsid w:val="00A02384"/>
    <w:rsid w:val="00A267C0"/>
    <w:rsid w:val="00A34D18"/>
    <w:rsid w:val="00A35ADD"/>
    <w:rsid w:val="00A60A12"/>
    <w:rsid w:val="00A6609A"/>
    <w:rsid w:val="00A83233"/>
    <w:rsid w:val="00A833F5"/>
    <w:rsid w:val="00A95888"/>
    <w:rsid w:val="00AB3E69"/>
    <w:rsid w:val="00AD63A7"/>
    <w:rsid w:val="00AE543D"/>
    <w:rsid w:val="00B54F55"/>
    <w:rsid w:val="00B83C78"/>
    <w:rsid w:val="00B95A94"/>
    <w:rsid w:val="00BB54DB"/>
    <w:rsid w:val="00BB5783"/>
    <w:rsid w:val="00BC62FD"/>
    <w:rsid w:val="00BC6374"/>
    <w:rsid w:val="00BE073C"/>
    <w:rsid w:val="00C1631C"/>
    <w:rsid w:val="00C20893"/>
    <w:rsid w:val="00C5741A"/>
    <w:rsid w:val="00C67BDB"/>
    <w:rsid w:val="00C8671A"/>
    <w:rsid w:val="00CB4E91"/>
    <w:rsid w:val="00CC5104"/>
    <w:rsid w:val="00CD1B72"/>
    <w:rsid w:val="00CE0292"/>
    <w:rsid w:val="00D07C3C"/>
    <w:rsid w:val="00D23389"/>
    <w:rsid w:val="00D71859"/>
    <w:rsid w:val="00D736BD"/>
    <w:rsid w:val="00D94011"/>
    <w:rsid w:val="00DB2F9C"/>
    <w:rsid w:val="00DC0073"/>
    <w:rsid w:val="00DC1144"/>
    <w:rsid w:val="00DE26D0"/>
    <w:rsid w:val="00DF5AD4"/>
    <w:rsid w:val="00E104FF"/>
    <w:rsid w:val="00E12386"/>
    <w:rsid w:val="00E34D84"/>
    <w:rsid w:val="00E40D57"/>
    <w:rsid w:val="00E62801"/>
    <w:rsid w:val="00E74251"/>
    <w:rsid w:val="00E92B60"/>
    <w:rsid w:val="00EA0025"/>
    <w:rsid w:val="00EB4853"/>
    <w:rsid w:val="00EB5385"/>
    <w:rsid w:val="00EC5962"/>
    <w:rsid w:val="00EF5082"/>
    <w:rsid w:val="00F6340E"/>
    <w:rsid w:val="00F73B90"/>
    <w:rsid w:val="00FB027A"/>
    <w:rsid w:val="00FD7435"/>
    <w:rsid w:val="00FD77E5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,"/>
  <w14:docId w14:val="26F3205B"/>
  <w15:chartTrackingRefBased/>
  <w15:docId w15:val="{715D062D-73B6-43A2-96CA-2C5FA48D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5796"/>
    <w:rPr>
      <w:color w:val="0000FF"/>
      <w:u w:val="single"/>
    </w:rPr>
  </w:style>
  <w:style w:type="paragraph" w:styleId="Header">
    <w:name w:val="header"/>
    <w:basedOn w:val="Normal"/>
    <w:link w:val="HeaderChar"/>
    <w:rsid w:val="00EB4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853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link w:val="TextChar1"/>
    <w:rsid w:val="006F0ACD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TextChar1">
    <w:name w:val="Text Char1"/>
    <w:link w:val="Text"/>
    <w:rsid w:val="006F0ACD"/>
    <w:rPr>
      <w:rFonts w:ascii="Arial" w:hAnsi="Arial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06112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F5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5AD4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link w:val="Header"/>
    <w:rsid w:val="00A660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VENUE</vt:lpstr>
    </vt:vector>
  </TitlesOfParts>
  <Company>Confédération Européenne de Volleyball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</dc:title>
  <dc:subject/>
  <dc:creator>Dennis PASSIG</dc:creator>
  <cp:keywords/>
  <dc:description/>
  <cp:lastModifiedBy>Isabelle Lacave</cp:lastModifiedBy>
  <cp:revision>5</cp:revision>
  <cp:lastPrinted>2015-01-06T10:27:00Z</cp:lastPrinted>
  <dcterms:created xsi:type="dcterms:W3CDTF">2019-10-31T13:38:00Z</dcterms:created>
  <dcterms:modified xsi:type="dcterms:W3CDTF">2020-10-12T13:49:00Z</dcterms:modified>
</cp:coreProperties>
</file>